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691" w:rsidRPr="00744676" w:rsidRDefault="005F0691" w:rsidP="005F0691">
      <w:pPr>
        <w:rPr>
          <w:rFonts w:ascii="微软雅黑" w:eastAsia="微软雅黑" w:hAnsi="微软雅黑"/>
          <w:b/>
          <w:sz w:val="28"/>
          <w:szCs w:val="28"/>
        </w:rPr>
      </w:pPr>
      <w:r w:rsidRPr="00744676">
        <w:rPr>
          <w:rFonts w:ascii="微软雅黑" w:eastAsia="微软雅黑" w:hAnsi="微软雅黑" w:hint="eastAsia"/>
          <w:b/>
          <w:sz w:val="28"/>
          <w:szCs w:val="28"/>
        </w:rPr>
        <w:t>附件：</w:t>
      </w:r>
    </w:p>
    <w:p w:rsidR="005F0691" w:rsidRDefault="005F0691" w:rsidP="005F0691">
      <w:pPr>
        <w:jc w:val="center"/>
        <w:rPr>
          <w:rFonts w:ascii="微软雅黑" w:eastAsia="微软雅黑" w:hAnsi="微软雅黑"/>
          <w:b/>
          <w:sz w:val="28"/>
          <w:szCs w:val="28"/>
        </w:rPr>
      </w:pPr>
      <w:r w:rsidRPr="00744676">
        <w:rPr>
          <w:rFonts w:ascii="微软雅黑" w:eastAsia="微软雅黑" w:hAnsi="微软雅黑" w:hint="eastAsia"/>
          <w:b/>
          <w:sz w:val="28"/>
          <w:szCs w:val="28"/>
        </w:rPr>
        <w:t>西南交通大学教学科研单位机关内设</w:t>
      </w:r>
      <w:r>
        <w:rPr>
          <w:rFonts w:ascii="微软雅黑" w:eastAsia="微软雅黑" w:hAnsi="微软雅黑" w:hint="eastAsia"/>
          <w:b/>
          <w:sz w:val="28"/>
          <w:szCs w:val="28"/>
        </w:rPr>
        <w:t>三级</w:t>
      </w:r>
      <w:r w:rsidRPr="00744676">
        <w:rPr>
          <w:rFonts w:ascii="微软雅黑" w:eastAsia="微软雅黑" w:hAnsi="微软雅黑" w:hint="eastAsia"/>
          <w:b/>
          <w:sz w:val="28"/>
          <w:szCs w:val="28"/>
        </w:rPr>
        <w:t>机构设置</w:t>
      </w:r>
      <w:r>
        <w:rPr>
          <w:rFonts w:ascii="微软雅黑" w:eastAsia="微软雅黑" w:hAnsi="微软雅黑" w:hint="eastAsia"/>
          <w:b/>
          <w:sz w:val="28"/>
          <w:szCs w:val="28"/>
        </w:rPr>
        <w:t>表</w:t>
      </w:r>
    </w:p>
    <w:p w:rsidR="005F0691" w:rsidRPr="000F62E2" w:rsidRDefault="005F0691" w:rsidP="005F0691">
      <w:pPr>
        <w:tabs>
          <w:tab w:val="left" w:pos="855"/>
        </w:tabs>
        <w:rPr>
          <w:rFonts w:ascii="微软雅黑" w:eastAsia="微软雅黑" w:hAnsi="微软雅黑"/>
          <w:b/>
          <w:sz w:val="18"/>
          <w:szCs w:val="18"/>
        </w:rPr>
      </w:pPr>
      <w:r>
        <w:rPr>
          <w:rFonts w:ascii="微软雅黑" w:eastAsia="微软雅黑" w:hAnsi="微软雅黑"/>
          <w:b/>
          <w:sz w:val="28"/>
          <w:szCs w:val="28"/>
        </w:rPr>
        <w:tab/>
      </w:r>
    </w:p>
    <w:p w:rsidR="005F0691" w:rsidRPr="00BE0E05" w:rsidRDefault="005F0691" w:rsidP="005F0691">
      <w:pPr>
        <w:spacing w:line="360" w:lineRule="auto"/>
        <w:jc w:val="left"/>
        <w:rPr>
          <w:rFonts w:ascii="仿宋" w:eastAsia="仿宋" w:hAnsi="仿宋"/>
          <w:b/>
          <w:sz w:val="24"/>
          <w:szCs w:val="24"/>
        </w:rPr>
      </w:pPr>
      <w:r w:rsidRPr="00BE0E05">
        <w:rPr>
          <w:rFonts w:ascii="黑体" w:eastAsia="黑体" w:hAnsi="黑体"/>
          <w:b/>
          <w:sz w:val="24"/>
          <w:szCs w:val="24"/>
        </w:rPr>
        <w:t>单位名称：</w:t>
      </w:r>
      <w:r w:rsidR="00123F7E" w:rsidRPr="00BE0E05">
        <w:rPr>
          <w:rFonts w:ascii="仿宋" w:eastAsia="仿宋" w:hAnsi="仿宋"/>
          <w:b/>
          <w:sz w:val="24"/>
          <w:szCs w:val="24"/>
        </w:rPr>
        <w:t xml:space="preserve"> </w:t>
      </w:r>
      <w:r w:rsidR="00CA66A2">
        <w:rPr>
          <w:rFonts w:ascii="仿宋" w:eastAsia="仿宋" w:hAnsi="仿宋"/>
          <w:b/>
          <w:sz w:val="24"/>
          <w:szCs w:val="24"/>
        </w:rPr>
        <w:t>机械工程学院</w:t>
      </w:r>
    </w:p>
    <w:p w:rsidR="005F0691" w:rsidRPr="00BE0E05" w:rsidRDefault="005F0691" w:rsidP="005F0691">
      <w:pPr>
        <w:spacing w:line="360" w:lineRule="auto"/>
        <w:jc w:val="distribute"/>
        <w:rPr>
          <w:rFonts w:ascii="仿宋" w:eastAsia="仿宋" w:hAnsi="仿宋"/>
          <w:b/>
          <w:sz w:val="24"/>
          <w:szCs w:val="24"/>
        </w:rPr>
      </w:pPr>
      <w:r w:rsidRPr="00BE0E05">
        <w:rPr>
          <w:rFonts w:ascii="黑体" w:eastAsia="黑体" w:hAnsi="黑体" w:hint="eastAsia"/>
          <w:b/>
          <w:sz w:val="24"/>
          <w:szCs w:val="24"/>
        </w:rPr>
        <w:t>填表人</w:t>
      </w:r>
      <w:r w:rsidRPr="00BE0E05">
        <w:rPr>
          <w:rFonts w:ascii="黑体" w:eastAsia="黑体" w:hAnsi="黑体"/>
          <w:b/>
          <w:sz w:val="24"/>
          <w:szCs w:val="24"/>
        </w:rPr>
        <w:t>：</w:t>
      </w:r>
      <w:r w:rsidR="00CA66A2">
        <w:rPr>
          <w:rFonts w:ascii="黑体" w:eastAsia="黑体" w:hAnsi="黑体"/>
          <w:b/>
          <w:sz w:val="24"/>
          <w:szCs w:val="24"/>
        </w:rPr>
        <w:t>王伟</w:t>
      </w:r>
      <w:r w:rsidR="00CA66A2">
        <w:rPr>
          <w:rFonts w:ascii="黑体" w:eastAsia="黑体" w:hAnsi="黑体" w:hint="eastAsia"/>
          <w:b/>
          <w:sz w:val="24"/>
          <w:szCs w:val="24"/>
        </w:rPr>
        <w:t xml:space="preserve">  </w:t>
      </w:r>
      <w:r w:rsidR="00123F7E">
        <w:rPr>
          <w:rFonts w:ascii="黑体" w:eastAsia="黑体" w:hAnsi="黑体" w:hint="eastAsia"/>
          <w:b/>
          <w:sz w:val="24"/>
          <w:szCs w:val="24"/>
        </w:rPr>
        <w:t xml:space="preserve"> </w:t>
      </w:r>
      <w:r w:rsidR="00CA66A2">
        <w:rPr>
          <w:rFonts w:ascii="黑体" w:eastAsia="黑体" w:hAnsi="黑体" w:hint="eastAsia"/>
          <w:b/>
          <w:sz w:val="24"/>
          <w:szCs w:val="24"/>
        </w:rPr>
        <w:t xml:space="preserve"> </w:t>
      </w:r>
      <w:r w:rsidRPr="00BE0E05">
        <w:rPr>
          <w:rFonts w:ascii="黑体" w:eastAsia="黑体" w:hAnsi="黑体" w:hint="eastAsia"/>
          <w:b/>
          <w:sz w:val="24"/>
          <w:szCs w:val="24"/>
        </w:rPr>
        <w:t>联系</w:t>
      </w:r>
      <w:r w:rsidRPr="00BE0E05">
        <w:rPr>
          <w:rFonts w:ascii="黑体" w:eastAsia="黑体" w:hAnsi="黑体"/>
          <w:b/>
          <w:sz w:val="24"/>
          <w:szCs w:val="24"/>
        </w:rPr>
        <w:t>方式</w:t>
      </w:r>
      <w:r w:rsidR="00766F71">
        <w:rPr>
          <w:rFonts w:ascii="仿宋" w:eastAsia="仿宋" w:hAnsi="仿宋" w:hint="eastAsia"/>
          <w:b/>
          <w:sz w:val="24"/>
          <w:szCs w:val="24"/>
        </w:rPr>
        <w:t>：</w:t>
      </w:r>
      <w:r w:rsidR="00CA66A2">
        <w:rPr>
          <w:rFonts w:ascii="仿宋" w:eastAsia="仿宋" w:hAnsi="仿宋" w:hint="eastAsia"/>
          <w:b/>
          <w:sz w:val="24"/>
          <w:szCs w:val="24"/>
        </w:rPr>
        <w:t>87600690</w:t>
      </w:r>
      <w:r w:rsidR="00123F7E">
        <w:rPr>
          <w:rFonts w:ascii="仿宋" w:eastAsia="仿宋" w:hAnsi="仿宋" w:hint="eastAsia"/>
          <w:b/>
          <w:sz w:val="24"/>
          <w:szCs w:val="24"/>
        </w:rPr>
        <w:t xml:space="preserve"> </w:t>
      </w:r>
      <w:r w:rsidR="00CA66A2">
        <w:rPr>
          <w:rFonts w:ascii="仿宋" w:eastAsia="仿宋" w:hAnsi="仿宋" w:hint="eastAsia"/>
          <w:b/>
          <w:sz w:val="24"/>
          <w:szCs w:val="24"/>
        </w:rPr>
        <w:t xml:space="preserve">       </w:t>
      </w:r>
      <w:r w:rsidRPr="00BE0E05">
        <w:rPr>
          <w:rFonts w:ascii="黑体" w:eastAsia="黑体" w:hAnsi="黑体" w:hint="eastAsia"/>
          <w:b/>
          <w:sz w:val="24"/>
          <w:szCs w:val="24"/>
        </w:rPr>
        <w:t>填写</w:t>
      </w:r>
      <w:r w:rsidRPr="00BE0E05">
        <w:rPr>
          <w:rFonts w:ascii="黑体" w:eastAsia="黑体" w:hAnsi="黑体"/>
          <w:b/>
          <w:sz w:val="24"/>
          <w:szCs w:val="24"/>
        </w:rPr>
        <w:t>表日期</w:t>
      </w:r>
      <w:r w:rsidRPr="00BE0E05">
        <w:rPr>
          <w:rFonts w:ascii="仿宋" w:eastAsia="仿宋" w:hAnsi="仿宋"/>
          <w:b/>
          <w:sz w:val="24"/>
          <w:szCs w:val="24"/>
        </w:rPr>
        <w:t>：</w:t>
      </w:r>
      <w:r w:rsidR="00CA66A2">
        <w:rPr>
          <w:rFonts w:ascii="仿宋" w:eastAsia="仿宋" w:hAnsi="仿宋" w:hint="eastAsia"/>
          <w:b/>
          <w:sz w:val="24"/>
          <w:szCs w:val="24"/>
        </w:rPr>
        <w:t>2016</w:t>
      </w:r>
      <w:r w:rsidRPr="00BE0E05">
        <w:rPr>
          <w:rFonts w:ascii="仿宋" w:eastAsia="仿宋" w:hAnsi="仿宋" w:hint="eastAsia"/>
          <w:b/>
          <w:sz w:val="24"/>
          <w:szCs w:val="24"/>
        </w:rPr>
        <w:t>年</w:t>
      </w:r>
      <w:r w:rsidR="00CA66A2">
        <w:rPr>
          <w:rFonts w:ascii="仿宋" w:eastAsia="仿宋" w:hAnsi="仿宋" w:hint="eastAsia"/>
          <w:b/>
          <w:sz w:val="24"/>
          <w:szCs w:val="24"/>
        </w:rPr>
        <w:t>9</w:t>
      </w:r>
      <w:r w:rsidRPr="00BE0E05">
        <w:rPr>
          <w:rFonts w:ascii="仿宋" w:eastAsia="仿宋" w:hAnsi="仿宋" w:hint="eastAsia"/>
          <w:b/>
          <w:sz w:val="24"/>
          <w:szCs w:val="24"/>
        </w:rPr>
        <w:t>月</w:t>
      </w:r>
      <w:r w:rsidR="00CA66A2">
        <w:rPr>
          <w:rFonts w:ascii="仿宋" w:eastAsia="仿宋" w:hAnsi="仿宋" w:hint="eastAsia"/>
          <w:b/>
          <w:sz w:val="24"/>
          <w:szCs w:val="24"/>
        </w:rPr>
        <w:t>18</w:t>
      </w:r>
      <w:r w:rsidRPr="00BE0E05">
        <w:rPr>
          <w:rFonts w:ascii="仿宋" w:eastAsia="仿宋" w:hAnsi="仿宋" w:hint="eastAsia"/>
          <w:b/>
          <w:sz w:val="24"/>
          <w:szCs w:val="24"/>
        </w:rPr>
        <w:t>日</w:t>
      </w:r>
    </w:p>
    <w:p w:rsidR="005F0691" w:rsidRDefault="005F0691" w:rsidP="005F0691">
      <w:pPr>
        <w:spacing w:line="360" w:lineRule="auto"/>
        <w:jc w:val="left"/>
        <w:rPr>
          <w:rFonts w:ascii="仿宋" w:eastAsia="仿宋" w:hAnsi="仿宋"/>
          <w:b/>
          <w:sz w:val="24"/>
          <w:szCs w:val="24"/>
        </w:rPr>
      </w:pPr>
      <w:r w:rsidRPr="00BE0E05">
        <w:rPr>
          <w:rFonts w:ascii="黑体" w:eastAsia="黑体" w:hAnsi="黑体"/>
          <w:b/>
          <w:sz w:val="24"/>
          <w:szCs w:val="24"/>
        </w:rPr>
        <w:t>单位</w:t>
      </w:r>
      <w:r w:rsidRPr="00BE0E05">
        <w:rPr>
          <w:rFonts w:ascii="黑体" w:eastAsia="黑体" w:hAnsi="黑体" w:hint="eastAsia"/>
          <w:b/>
          <w:sz w:val="24"/>
          <w:szCs w:val="24"/>
        </w:rPr>
        <w:t>负责人签字（</w:t>
      </w:r>
      <w:r w:rsidRPr="00BE0E05">
        <w:rPr>
          <w:rFonts w:ascii="黑体" w:eastAsia="黑体" w:hAnsi="黑体"/>
          <w:b/>
          <w:sz w:val="24"/>
          <w:szCs w:val="24"/>
        </w:rPr>
        <w:t>盖章</w:t>
      </w:r>
      <w:r w:rsidRPr="00BE0E05">
        <w:rPr>
          <w:rFonts w:ascii="黑体" w:eastAsia="黑体" w:hAnsi="黑体" w:hint="eastAsia"/>
          <w:b/>
          <w:sz w:val="24"/>
          <w:szCs w:val="24"/>
        </w:rPr>
        <w:t>）</w:t>
      </w:r>
      <w:r w:rsidRPr="00BE0E05">
        <w:rPr>
          <w:rFonts w:ascii="仿宋" w:eastAsia="仿宋" w:hAnsi="仿宋"/>
          <w:b/>
          <w:sz w:val="24"/>
          <w:szCs w:val="24"/>
        </w:rPr>
        <w:t>：</w:t>
      </w:r>
      <w:r>
        <w:rPr>
          <w:rFonts w:ascii="仿宋" w:eastAsia="仿宋" w:hAnsi="仿宋"/>
          <w:b/>
          <w:sz w:val="24"/>
          <w:szCs w:val="24"/>
        </w:rPr>
        <w:tab/>
      </w:r>
    </w:p>
    <w:p w:rsidR="005F0691" w:rsidRPr="000F62E2" w:rsidRDefault="005F0691" w:rsidP="005F0691">
      <w:pPr>
        <w:spacing w:line="360" w:lineRule="auto"/>
        <w:jc w:val="left"/>
        <w:rPr>
          <w:rFonts w:ascii="微软雅黑" w:eastAsia="微软雅黑" w:hAnsi="微软雅黑"/>
          <w:b/>
          <w:sz w:val="24"/>
          <w:szCs w:val="24"/>
        </w:rPr>
      </w:pPr>
      <w:r w:rsidRPr="000F62E2">
        <w:rPr>
          <w:rFonts w:ascii="微软雅黑" w:eastAsia="微软雅黑" w:hAnsi="微软雅黑" w:hint="eastAsia"/>
          <w:b/>
          <w:sz w:val="24"/>
          <w:szCs w:val="24"/>
        </w:rPr>
        <w:t>一、教学科研单位机关内设</w:t>
      </w:r>
      <w:r>
        <w:rPr>
          <w:rFonts w:ascii="微软雅黑" w:eastAsia="微软雅黑" w:hAnsi="微软雅黑" w:hint="eastAsia"/>
          <w:b/>
          <w:sz w:val="24"/>
          <w:szCs w:val="24"/>
        </w:rPr>
        <w:t>三级</w:t>
      </w:r>
      <w:r w:rsidRPr="000F62E2">
        <w:rPr>
          <w:rFonts w:ascii="微软雅黑" w:eastAsia="微软雅黑" w:hAnsi="微软雅黑" w:hint="eastAsia"/>
          <w:b/>
          <w:sz w:val="24"/>
          <w:szCs w:val="24"/>
        </w:rPr>
        <w:t>机构设置</w:t>
      </w:r>
    </w:p>
    <w:tbl>
      <w:tblPr>
        <w:tblStyle w:val="a4"/>
        <w:tblW w:w="5000" w:type="pct"/>
        <w:jc w:val="center"/>
        <w:tblLook w:val="04A0"/>
      </w:tblPr>
      <w:tblGrid>
        <w:gridCol w:w="1015"/>
        <w:gridCol w:w="3207"/>
        <w:gridCol w:w="2185"/>
        <w:gridCol w:w="2122"/>
      </w:tblGrid>
      <w:tr w:rsidR="005F0691" w:rsidRPr="00BE0E05" w:rsidTr="00172156">
        <w:trPr>
          <w:trHeight w:val="300"/>
          <w:jc w:val="center"/>
        </w:trPr>
        <w:tc>
          <w:tcPr>
            <w:tcW w:w="595" w:type="pct"/>
            <w:vAlign w:val="center"/>
          </w:tcPr>
          <w:p w:rsidR="005F0691" w:rsidRPr="00BE0E05" w:rsidRDefault="005F0691" w:rsidP="00172156">
            <w:pPr>
              <w:jc w:val="center"/>
              <w:rPr>
                <w:rFonts w:ascii="仿宋" w:eastAsia="仿宋" w:hAnsi="仿宋"/>
                <w:b/>
                <w:sz w:val="24"/>
                <w:szCs w:val="24"/>
              </w:rPr>
            </w:pPr>
            <w:r w:rsidRPr="00BE0E05">
              <w:rPr>
                <w:rFonts w:ascii="仿宋" w:eastAsia="仿宋" w:hAnsi="仿宋" w:hint="eastAsia"/>
                <w:b/>
                <w:sz w:val="24"/>
                <w:szCs w:val="24"/>
              </w:rPr>
              <w:t>序号</w:t>
            </w:r>
          </w:p>
        </w:tc>
        <w:tc>
          <w:tcPr>
            <w:tcW w:w="1880" w:type="pct"/>
            <w:vAlign w:val="center"/>
          </w:tcPr>
          <w:p w:rsidR="005F0691" w:rsidRPr="00BE0E05" w:rsidRDefault="005F0691" w:rsidP="00172156">
            <w:pPr>
              <w:jc w:val="center"/>
              <w:rPr>
                <w:rFonts w:ascii="仿宋" w:eastAsia="仿宋" w:hAnsi="仿宋"/>
                <w:b/>
                <w:sz w:val="24"/>
                <w:szCs w:val="24"/>
              </w:rPr>
            </w:pPr>
            <w:r w:rsidRPr="00BE0E05">
              <w:rPr>
                <w:rFonts w:ascii="仿宋" w:eastAsia="仿宋" w:hAnsi="仿宋" w:hint="eastAsia"/>
                <w:b/>
                <w:sz w:val="24"/>
                <w:szCs w:val="24"/>
              </w:rPr>
              <w:t>机构名称</w:t>
            </w:r>
          </w:p>
        </w:tc>
        <w:tc>
          <w:tcPr>
            <w:tcW w:w="1281" w:type="pct"/>
            <w:vAlign w:val="center"/>
          </w:tcPr>
          <w:p w:rsidR="005F0691" w:rsidRDefault="005F0691" w:rsidP="00172156">
            <w:pPr>
              <w:jc w:val="center"/>
              <w:rPr>
                <w:rFonts w:ascii="仿宋" w:eastAsia="仿宋" w:hAnsi="仿宋"/>
                <w:b/>
                <w:sz w:val="24"/>
                <w:szCs w:val="24"/>
              </w:rPr>
            </w:pPr>
            <w:r w:rsidRPr="00BE0E05">
              <w:rPr>
                <w:rFonts w:ascii="仿宋" w:eastAsia="仿宋" w:hAnsi="仿宋" w:hint="eastAsia"/>
                <w:b/>
                <w:sz w:val="24"/>
                <w:szCs w:val="24"/>
              </w:rPr>
              <w:t>机关</w:t>
            </w:r>
            <w:r>
              <w:rPr>
                <w:rFonts w:ascii="仿宋" w:eastAsia="仿宋" w:hAnsi="仿宋" w:hint="eastAsia"/>
                <w:b/>
                <w:sz w:val="24"/>
                <w:szCs w:val="24"/>
              </w:rPr>
              <w:t>各</w:t>
            </w:r>
            <w:r w:rsidRPr="00BE0E05">
              <w:rPr>
                <w:rFonts w:ascii="仿宋" w:eastAsia="仿宋" w:hAnsi="仿宋" w:hint="eastAsia"/>
                <w:b/>
                <w:sz w:val="24"/>
                <w:szCs w:val="24"/>
              </w:rPr>
              <w:t>内设机构</w:t>
            </w:r>
          </w:p>
          <w:p w:rsidR="005F0691" w:rsidRPr="00BE0E05" w:rsidRDefault="005F0691" w:rsidP="00172156">
            <w:pPr>
              <w:jc w:val="center"/>
              <w:rPr>
                <w:rFonts w:ascii="仿宋" w:eastAsia="仿宋" w:hAnsi="仿宋"/>
                <w:b/>
                <w:sz w:val="24"/>
                <w:szCs w:val="24"/>
              </w:rPr>
            </w:pPr>
            <w:r>
              <w:rPr>
                <w:rFonts w:ascii="仿宋" w:eastAsia="仿宋" w:hAnsi="仿宋" w:hint="eastAsia"/>
                <w:b/>
                <w:sz w:val="24"/>
                <w:szCs w:val="24"/>
              </w:rPr>
              <w:t>管理岗位数</w:t>
            </w:r>
          </w:p>
        </w:tc>
        <w:tc>
          <w:tcPr>
            <w:tcW w:w="1244" w:type="pct"/>
            <w:vAlign w:val="center"/>
          </w:tcPr>
          <w:p w:rsidR="005F0691" w:rsidRDefault="005F0691" w:rsidP="00172156">
            <w:pPr>
              <w:jc w:val="center"/>
              <w:rPr>
                <w:rFonts w:ascii="仿宋" w:eastAsia="仿宋" w:hAnsi="仿宋"/>
                <w:b/>
                <w:sz w:val="24"/>
                <w:szCs w:val="24"/>
              </w:rPr>
            </w:pPr>
            <w:r w:rsidRPr="00BE0E05">
              <w:rPr>
                <w:rFonts w:ascii="仿宋" w:eastAsia="仿宋" w:hAnsi="仿宋" w:hint="eastAsia"/>
                <w:b/>
                <w:sz w:val="24"/>
                <w:szCs w:val="24"/>
              </w:rPr>
              <w:t>机关</w:t>
            </w:r>
            <w:r>
              <w:rPr>
                <w:rFonts w:ascii="仿宋" w:eastAsia="仿宋" w:hAnsi="仿宋" w:hint="eastAsia"/>
                <w:b/>
                <w:sz w:val="24"/>
                <w:szCs w:val="24"/>
              </w:rPr>
              <w:t>各</w:t>
            </w:r>
            <w:r w:rsidRPr="00BE0E05">
              <w:rPr>
                <w:rFonts w:ascii="仿宋" w:eastAsia="仿宋" w:hAnsi="仿宋" w:hint="eastAsia"/>
                <w:b/>
                <w:sz w:val="24"/>
                <w:szCs w:val="24"/>
              </w:rPr>
              <w:t>内设机构</w:t>
            </w:r>
          </w:p>
          <w:p w:rsidR="005F0691" w:rsidRPr="00BE0E05" w:rsidRDefault="005F0691" w:rsidP="00172156">
            <w:pPr>
              <w:jc w:val="center"/>
              <w:rPr>
                <w:rFonts w:ascii="仿宋" w:eastAsia="仿宋" w:hAnsi="仿宋"/>
                <w:b/>
                <w:sz w:val="24"/>
                <w:szCs w:val="24"/>
              </w:rPr>
            </w:pPr>
            <w:r w:rsidRPr="00BE0E05">
              <w:rPr>
                <w:rFonts w:ascii="仿宋" w:eastAsia="仿宋" w:hAnsi="仿宋" w:hint="eastAsia"/>
                <w:b/>
                <w:sz w:val="24"/>
                <w:szCs w:val="24"/>
              </w:rPr>
              <w:t>科职职数</w:t>
            </w:r>
          </w:p>
        </w:tc>
      </w:tr>
      <w:tr w:rsidR="00766F71" w:rsidRPr="00BE0E05" w:rsidTr="00123F7E">
        <w:trPr>
          <w:trHeight w:val="315"/>
          <w:jc w:val="center"/>
        </w:trPr>
        <w:tc>
          <w:tcPr>
            <w:tcW w:w="595" w:type="pct"/>
            <w:vAlign w:val="center"/>
          </w:tcPr>
          <w:p w:rsidR="00766F71" w:rsidRPr="00BE0E05" w:rsidRDefault="00766F71" w:rsidP="00172156">
            <w:pPr>
              <w:jc w:val="center"/>
              <w:rPr>
                <w:rFonts w:ascii="仿宋" w:eastAsia="仿宋" w:hAnsi="仿宋"/>
                <w:sz w:val="24"/>
                <w:szCs w:val="24"/>
              </w:rPr>
            </w:pPr>
            <w:r w:rsidRPr="00BE0E05">
              <w:rPr>
                <w:rFonts w:ascii="仿宋" w:eastAsia="仿宋" w:hAnsi="仿宋" w:hint="eastAsia"/>
                <w:sz w:val="24"/>
                <w:szCs w:val="24"/>
              </w:rPr>
              <w:t>1</w:t>
            </w:r>
          </w:p>
        </w:tc>
        <w:tc>
          <w:tcPr>
            <w:tcW w:w="1880" w:type="pct"/>
            <w:vAlign w:val="center"/>
          </w:tcPr>
          <w:p w:rsidR="00766F71" w:rsidRPr="00BE0E05" w:rsidRDefault="00766F71" w:rsidP="00D3115C">
            <w:pPr>
              <w:rPr>
                <w:rFonts w:ascii="仿宋" w:eastAsia="仿宋" w:hAnsi="仿宋"/>
                <w:sz w:val="24"/>
                <w:szCs w:val="24"/>
              </w:rPr>
            </w:pPr>
            <w:r w:rsidRPr="008A3FAE">
              <w:rPr>
                <w:rFonts w:ascii="仿宋" w:eastAsia="仿宋" w:hAnsi="仿宋" w:cs="宋体" w:hint="eastAsia"/>
                <w:b/>
                <w:bCs/>
                <w:color w:val="000000"/>
                <w:kern w:val="0"/>
                <w:sz w:val="24"/>
                <w:szCs w:val="24"/>
              </w:rPr>
              <w:t>综合事务办公室</w:t>
            </w:r>
          </w:p>
        </w:tc>
        <w:tc>
          <w:tcPr>
            <w:tcW w:w="1281" w:type="pct"/>
            <w:vAlign w:val="center"/>
          </w:tcPr>
          <w:p w:rsidR="00766F71" w:rsidRPr="00BE0E05" w:rsidRDefault="00123F7E" w:rsidP="00123F7E">
            <w:pPr>
              <w:jc w:val="center"/>
              <w:rPr>
                <w:rFonts w:ascii="仿宋" w:eastAsia="仿宋" w:hAnsi="仿宋"/>
                <w:sz w:val="24"/>
                <w:szCs w:val="24"/>
              </w:rPr>
            </w:pPr>
            <w:r>
              <w:rPr>
                <w:rFonts w:ascii="仿宋" w:eastAsia="仿宋" w:hAnsi="仿宋" w:hint="eastAsia"/>
                <w:sz w:val="24"/>
                <w:szCs w:val="24"/>
              </w:rPr>
              <w:t>6</w:t>
            </w:r>
          </w:p>
        </w:tc>
        <w:tc>
          <w:tcPr>
            <w:tcW w:w="1244" w:type="pct"/>
            <w:vAlign w:val="center"/>
          </w:tcPr>
          <w:p w:rsidR="00766F71" w:rsidRPr="00BE0E05" w:rsidRDefault="00766F71" w:rsidP="00123F7E">
            <w:pPr>
              <w:jc w:val="center"/>
              <w:rPr>
                <w:rFonts w:ascii="仿宋" w:eastAsia="仿宋" w:hAnsi="仿宋"/>
                <w:sz w:val="24"/>
                <w:szCs w:val="24"/>
              </w:rPr>
            </w:pPr>
            <w:r>
              <w:rPr>
                <w:rFonts w:ascii="仿宋" w:eastAsia="仿宋" w:hAnsi="仿宋" w:hint="eastAsia"/>
                <w:sz w:val="24"/>
                <w:szCs w:val="24"/>
              </w:rPr>
              <w:t>2</w:t>
            </w:r>
          </w:p>
        </w:tc>
      </w:tr>
      <w:tr w:rsidR="00766F71" w:rsidRPr="00BE0E05" w:rsidTr="00123F7E">
        <w:trPr>
          <w:trHeight w:val="300"/>
          <w:jc w:val="center"/>
        </w:trPr>
        <w:tc>
          <w:tcPr>
            <w:tcW w:w="595" w:type="pct"/>
            <w:vAlign w:val="center"/>
          </w:tcPr>
          <w:p w:rsidR="00766F71" w:rsidRPr="00BE0E05" w:rsidRDefault="00766F71" w:rsidP="00172156">
            <w:pPr>
              <w:jc w:val="center"/>
              <w:rPr>
                <w:rFonts w:ascii="仿宋" w:eastAsia="仿宋" w:hAnsi="仿宋"/>
                <w:sz w:val="24"/>
                <w:szCs w:val="24"/>
              </w:rPr>
            </w:pPr>
            <w:r w:rsidRPr="00BE0E05">
              <w:rPr>
                <w:rFonts w:ascii="仿宋" w:eastAsia="仿宋" w:hAnsi="仿宋" w:hint="eastAsia"/>
                <w:sz w:val="24"/>
                <w:szCs w:val="24"/>
              </w:rPr>
              <w:t>2</w:t>
            </w:r>
          </w:p>
        </w:tc>
        <w:tc>
          <w:tcPr>
            <w:tcW w:w="1880" w:type="pct"/>
            <w:vAlign w:val="center"/>
          </w:tcPr>
          <w:p w:rsidR="00766F71" w:rsidRPr="00BE0E05" w:rsidRDefault="00766F71" w:rsidP="00D3115C">
            <w:pPr>
              <w:rPr>
                <w:rFonts w:ascii="仿宋" w:eastAsia="仿宋" w:hAnsi="仿宋"/>
                <w:sz w:val="24"/>
                <w:szCs w:val="24"/>
              </w:rPr>
            </w:pPr>
            <w:r w:rsidRPr="008A3FAE">
              <w:rPr>
                <w:rFonts w:ascii="仿宋" w:eastAsia="仿宋" w:hAnsi="仿宋" w:cs="宋体" w:hint="eastAsia"/>
                <w:b/>
                <w:bCs/>
                <w:color w:val="000000"/>
                <w:kern w:val="0"/>
                <w:sz w:val="24"/>
                <w:szCs w:val="24"/>
              </w:rPr>
              <w:t>教师服务办公室</w:t>
            </w:r>
          </w:p>
        </w:tc>
        <w:tc>
          <w:tcPr>
            <w:tcW w:w="1281" w:type="pct"/>
            <w:vAlign w:val="center"/>
          </w:tcPr>
          <w:p w:rsidR="00766F71" w:rsidRPr="00BE0E05" w:rsidRDefault="00123F7E" w:rsidP="00123F7E">
            <w:pPr>
              <w:jc w:val="center"/>
              <w:rPr>
                <w:rFonts w:ascii="仿宋" w:eastAsia="仿宋" w:hAnsi="仿宋"/>
                <w:sz w:val="24"/>
                <w:szCs w:val="24"/>
              </w:rPr>
            </w:pPr>
            <w:r>
              <w:rPr>
                <w:rFonts w:ascii="仿宋" w:eastAsia="仿宋" w:hAnsi="仿宋" w:hint="eastAsia"/>
                <w:sz w:val="24"/>
                <w:szCs w:val="24"/>
              </w:rPr>
              <w:t>4</w:t>
            </w:r>
          </w:p>
        </w:tc>
        <w:tc>
          <w:tcPr>
            <w:tcW w:w="1244" w:type="pct"/>
            <w:vAlign w:val="center"/>
          </w:tcPr>
          <w:p w:rsidR="00766F71" w:rsidRPr="00BE0E05" w:rsidRDefault="00123F7E" w:rsidP="00123F7E">
            <w:pPr>
              <w:jc w:val="center"/>
              <w:rPr>
                <w:rFonts w:ascii="仿宋" w:eastAsia="仿宋" w:hAnsi="仿宋"/>
                <w:sz w:val="24"/>
                <w:szCs w:val="24"/>
              </w:rPr>
            </w:pPr>
            <w:r>
              <w:rPr>
                <w:rFonts w:ascii="仿宋" w:eastAsia="仿宋" w:hAnsi="仿宋" w:hint="eastAsia"/>
                <w:sz w:val="24"/>
                <w:szCs w:val="24"/>
              </w:rPr>
              <w:t>2</w:t>
            </w:r>
          </w:p>
        </w:tc>
      </w:tr>
      <w:tr w:rsidR="00766F71" w:rsidRPr="00BE0E05" w:rsidTr="00123F7E">
        <w:trPr>
          <w:trHeight w:val="315"/>
          <w:jc w:val="center"/>
        </w:trPr>
        <w:tc>
          <w:tcPr>
            <w:tcW w:w="595" w:type="pct"/>
            <w:vAlign w:val="center"/>
          </w:tcPr>
          <w:p w:rsidR="00766F71" w:rsidRPr="00BE0E05" w:rsidRDefault="00766F71" w:rsidP="00172156">
            <w:pPr>
              <w:jc w:val="center"/>
              <w:rPr>
                <w:rFonts w:ascii="仿宋" w:eastAsia="仿宋" w:hAnsi="仿宋"/>
                <w:sz w:val="24"/>
                <w:szCs w:val="24"/>
              </w:rPr>
            </w:pPr>
            <w:r w:rsidRPr="00BE0E05">
              <w:rPr>
                <w:rFonts w:ascii="仿宋" w:eastAsia="仿宋" w:hAnsi="仿宋" w:hint="eastAsia"/>
                <w:sz w:val="24"/>
                <w:szCs w:val="24"/>
              </w:rPr>
              <w:t>3</w:t>
            </w:r>
          </w:p>
        </w:tc>
        <w:tc>
          <w:tcPr>
            <w:tcW w:w="1880" w:type="pct"/>
            <w:vAlign w:val="center"/>
          </w:tcPr>
          <w:p w:rsidR="00766F71" w:rsidRPr="00BE0E05" w:rsidRDefault="00766F71" w:rsidP="00D3115C">
            <w:pPr>
              <w:rPr>
                <w:rFonts w:ascii="仿宋" w:eastAsia="仿宋" w:hAnsi="仿宋"/>
                <w:sz w:val="24"/>
                <w:szCs w:val="24"/>
              </w:rPr>
            </w:pPr>
            <w:r w:rsidRPr="008A3FAE">
              <w:rPr>
                <w:rFonts w:ascii="仿宋" w:eastAsia="仿宋" w:hAnsi="仿宋" w:cs="宋体" w:hint="eastAsia"/>
                <w:b/>
                <w:bCs/>
                <w:color w:val="000000"/>
                <w:kern w:val="0"/>
                <w:sz w:val="24"/>
                <w:szCs w:val="24"/>
              </w:rPr>
              <w:t>学生支持办公室</w:t>
            </w:r>
          </w:p>
        </w:tc>
        <w:tc>
          <w:tcPr>
            <w:tcW w:w="1281" w:type="pct"/>
            <w:vAlign w:val="center"/>
          </w:tcPr>
          <w:p w:rsidR="00766F71" w:rsidRPr="00BE0E05" w:rsidRDefault="00123F7E" w:rsidP="00123F7E">
            <w:pPr>
              <w:jc w:val="center"/>
              <w:rPr>
                <w:rFonts w:ascii="仿宋" w:eastAsia="仿宋" w:hAnsi="仿宋"/>
                <w:sz w:val="24"/>
                <w:szCs w:val="24"/>
              </w:rPr>
            </w:pPr>
            <w:r>
              <w:rPr>
                <w:rFonts w:ascii="仿宋" w:eastAsia="仿宋" w:hAnsi="仿宋" w:hint="eastAsia"/>
                <w:sz w:val="24"/>
                <w:szCs w:val="24"/>
              </w:rPr>
              <w:t>5</w:t>
            </w:r>
          </w:p>
        </w:tc>
        <w:tc>
          <w:tcPr>
            <w:tcW w:w="1244" w:type="pct"/>
            <w:vAlign w:val="center"/>
          </w:tcPr>
          <w:p w:rsidR="00766F71" w:rsidRPr="00BE0E05" w:rsidRDefault="00123F7E" w:rsidP="00123F7E">
            <w:pPr>
              <w:jc w:val="center"/>
              <w:rPr>
                <w:rFonts w:ascii="仿宋" w:eastAsia="仿宋" w:hAnsi="仿宋"/>
                <w:sz w:val="24"/>
                <w:szCs w:val="24"/>
              </w:rPr>
            </w:pPr>
            <w:r>
              <w:rPr>
                <w:rFonts w:ascii="仿宋" w:eastAsia="仿宋" w:hAnsi="仿宋" w:hint="eastAsia"/>
                <w:sz w:val="24"/>
                <w:szCs w:val="24"/>
              </w:rPr>
              <w:t>2</w:t>
            </w:r>
          </w:p>
        </w:tc>
      </w:tr>
      <w:tr w:rsidR="00766F71" w:rsidRPr="00BE0E05" w:rsidTr="00123F7E">
        <w:trPr>
          <w:trHeight w:val="315"/>
          <w:jc w:val="center"/>
        </w:trPr>
        <w:tc>
          <w:tcPr>
            <w:tcW w:w="2475" w:type="pct"/>
            <w:gridSpan w:val="2"/>
            <w:vAlign w:val="center"/>
          </w:tcPr>
          <w:p w:rsidR="00766F71" w:rsidRPr="00BE0E05" w:rsidRDefault="00766F71" w:rsidP="00172156">
            <w:pPr>
              <w:jc w:val="center"/>
              <w:rPr>
                <w:rFonts w:ascii="仿宋" w:eastAsia="仿宋" w:hAnsi="仿宋"/>
                <w:sz w:val="24"/>
                <w:szCs w:val="24"/>
              </w:rPr>
            </w:pPr>
            <w:r>
              <w:rPr>
                <w:rFonts w:ascii="仿宋" w:eastAsia="仿宋" w:hAnsi="仿宋" w:hint="eastAsia"/>
                <w:sz w:val="24"/>
                <w:szCs w:val="24"/>
              </w:rPr>
              <w:t>本单位管理岗位中层干部人数</w:t>
            </w:r>
          </w:p>
        </w:tc>
        <w:tc>
          <w:tcPr>
            <w:tcW w:w="1281" w:type="pct"/>
            <w:vAlign w:val="center"/>
          </w:tcPr>
          <w:p w:rsidR="00766F71" w:rsidRPr="00BE0E05" w:rsidRDefault="00123F7E" w:rsidP="00123F7E">
            <w:pPr>
              <w:jc w:val="center"/>
              <w:rPr>
                <w:rFonts w:ascii="仿宋" w:eastAsia="仿宋" w:hAnsi="仿宋"/>
                <w:sz w:val="24"/>
                <w:szCs w:val="24"/>
              </w:rPr>
            </w:pPr>
            <w:r>
              <w:rPr>
                <w:rFonts w:ascii="仿宋" w:eastAsia="仿宋" w:hAnsi="仿宋" w:hint="eastAsia"/>
                <w:sz w:val="24"/>
                <w:szCs w:val="24"/>
              </w:rPr>
              <w:t>5</w:t>
            </w:r>
          </w:p>
        </w:tc>
        <w:tc>
          <w:tcPr>
            <w:tcW w:w="1244" w:type="pct"/>
            <w:vAlign w:val="center"/>
          </w:tcPr>
          <w:p w:rsidR="00766F71" w:rsidRPr="00BE0E05" w:rsidRDefault="00766F71" w:rsidP="00123F7E">
            <w:pPr>
              <w:jc w:val="center"/>
              <w:rPr>
                <w:rFonts w:ascii="仿宋" w:eastAsia="仿宋" w:hAnsi="仿宋"/>
                <w:sz w:val="24"/>
                <w:szCs w:val="24"/>
              </w:rPr>
            </w:pPr>
            <w:r>
              <w:rPr>
                <w:rFonts w:ascii="仿宋" w:eastAsia="仿宋" w:hAnsi="仿宋" w:hint="eastAsia"/>
                <w:sz w:val="24"/>
                <w:szCs w:val="24"/>
              </w:rPr>
              <w:t>\</w:t>
            </w:r>
          </w:p>
        </w:tc>
      </w:tr>
      <w:tr w:rsidR="00766F71" w:rsidRPr="00BE0E05" w:rsidTr="00123F7E">
        <w:trPr>
          <w:trHeight w:val="315"/>
          <w:jc w:val="center"/>
        </w:trPr>
        <w:tc>
          <w:tcPr>
            <w:tcW w:w="2475" w:type="pct"/>
            <w:gridSpan w:val="2"/>
            <w:vAlign w:val="center"/>
          </w:tcPr>
          <w:p w:rsidR="00766F71" w:rsidRDefault="00766F71" w:rsidP="00172156">
            <w:pPr>
              <w:jc w:val="center"/>
              <w:rPr>
                <w:rFonts w:ascii="仿宋" w:eastAsia="仿宋" w:hAnsi="仿宋"/>
                <w:sz w:val="24"/>
                <w:szCs w:val="24"/>
              </w:rPr>
            </w:pPr>
            <w:r>
              <w:rPr>
                <w:rFonts w:ascii="仿宋" w:eastAsia="仿宋" w:hAnsi="仿宋" w:hint="eastAsia"/>
                <w:sz w:val="24"/>
                <w:szCs w:val="24"/>
              </w:rPr>
              <w:t>合计</w:t>
            </w:r>
          </w:p>
        </w:tc>
        <w:tc>
          <w:tcPr>
            <w:tcW w:w="1281" w:type="pct"/>
            <w:vAlign w:val="center"/>
          </w:tcPr>
          <w:p w:rsidR="00766F71" w:rsidRPr="00BE0E05" w:rsidRDefault="00123F7E" w:rsidP="00123F7E">
            <w:pPr>
              <w:jc w:val="center"/>
              <w:rPr>
                <w:rFonts w:ascii="仿宋" w:eastAsia="仿宋" w:hAnsi="仿宋"/>
                <w:sz w:val="24"/>
                <w:szCs w:val="24"/>
              </w:rPr>
            </w:pPr>
            <w:r>
              <w:rPr>
                <w:rFonts w:ascii="仿宋" w:eastAsia="仿宋" w:hAnsi="仿宋" w:hint="eastAsia"/>
                <w:sz w:val="24"/>
                <w:szCs w:val="24"/>
              </w:rPr>
              <w:t>20</w:t>
            </w:r>
          </w:p>
        </w:tc>
        <w:tc>
          <w:tcPr>
            <w:tcW w:w="1244" w:type="pct"/>
            <w:vAlign w:val="center"/>
          </w:tcPr>
          <w:p w:rsidR="00766F71" w:rsidRPr="00BE0E05" w:rsidRDefault="00123F7E" w:rsidP="00123F7E">
            <w:pPr>
              <w:jc w:val="center"/>
              <w:rPr>
                <w:rFonts w:ascii="仿宋" w:eastAsia="仿宋" w:hAnsi="仿宋"/>
                <w:sz w:val="24"/>
                <w:szCs w:val="24"/>
              </w:rPr>
            </w:pPr>
            <w:r>
              <w:rPr>
                <w:rFonts w:ascii="仿宋" w:eastAsia="仿宋" w:hAnsi="仿宋" w:hint="eastAsia"/>
                <w:sz w:val="24"/>
                <w:szCs w:val="24"/>
              </w:rPr>
              <w:t>6</w:t>
            </w:r>
          </w:p>
        </w:tc>
      </w:tr>
    </w:tbl>
    <w:p w:rsidR="005F0691" w:rsidRPr="000F62E2" w:rsidRDefault="005F0691" w:rsidP="005F0691">
      <w:pPr>
        <w:rPr>
          <w:rFonts w:ascii="仿宋" w:eastAsia="仿宋" w:hAnsi="仿宋"/>
          <w:b/>
          <w:sz w:val="24"/>
          <w:szCs w:val="24"/>
        </w:rPr>
      </w:pPr>
      <w:r w:rsidRPr="000F62E2">
        <w:rPr>
          <w:rFonts w:ascii="仿宋" w:eastAsia="仿宋" w:hAnsi="仿宋" w:hint="eastAsia"/>
          <w:b/>
          <w:sz w:val="24"/>
          <w:szCs w:val="24"/>
        </w:rPr>
        <w:t>备注：</w:t>
      </w:r>
    </w:p>
    <w:p w:rsidR="005F0691" w:rsidRDefault="005F0691" w:rsidP="005F0691">
      <w:pPr>
        <w:ind w:firstLineChars="200" w:firstLine="480"/>
        <w:rPr>
          <w:rFonts w:ascii="仿宋" w:eastAsia="仿宋" w:hAnsi="仿宋"/>
          <w:sz w:val="24"/>
          <w:szCs w:val="24"/>
        </w:rPr>
      </w:pPr>
      <w:r>
        <w:rPr>
          <w:rFonts w:ascii="仿宋" w:eastAsia="仿宋" w:hAnsi="仿宋" w:hint="eastAsia"/>
          <w:sz w:val="24"/>
          <w:szCs w:val="24"/>
        </w:rPr>
        <w:t>1.机关各内设机构的“科职职数”包含在“</w:t>
      </w:r>
      <w:r w:rsidRPr="00BE0E05">
        <w:rPr>
          <w:rFonts w:ascii="仿宋" w:eastAsia="仿宋" w:hAnsi="仿宋" w:hint="eastAsia"/>
          <w:sz w:val="24"/>
          <w:szCs w:val="24"/>
        </w:rPr>
        <w:t>机关各内设机构管理岗位数</w:t>
      </w:r>
      <w:r>
        <w:rPr>
          <w:rFonts w:ascii="仿宋" w:eastAsia="仿宋" w:hAnsi="仿宋" w:hint="eastAsia"/>
          <w:sz w:val="24"/>
          <w:szCs w:val="24"/>
        </w:rPr>
        <w:t>”之内；</w:t>
      </w:r>
    </w:p>
    <w:p w:rsidR="005F0691" w:rsidRDefault="005F0691" w:rsidP="005F0691">
      <w:pPr>
        <w:ind w:firstLineChars="200" w:firstLine="480"/>
        <w:rPr>
          <w:rFonts w:ascii="仿宋" w:eastAsia="仿宋" w:hAnsi="仿宋"/>
          <w:sz w:val="24"/>
          <w:szCs w:val="24"/>
        </w:rPr>
      </w:pPr>
      <w:r>
        <w:rPr>
          <w:rFonts w:ascii="仿宋" w:eastAsia="仿宋" w:hAnsi="仿宋" w:hint="eastAsia"/>
          <w:sz w:val="24"/>
          <w:szCs w:val="24"/>
        </w:rPr>
        <w:t>2.本单位“</w:t>
      </w:r>
      <w:r w:rsidRPr="00BE0E05">
        <w:rPr>
          <w:rFonts w:ascii="仿宋" w:eastAsia="仿宋" w:hAnsi="仿宋" w:hint="eastAsia"/>
          <w:sz w:val="24"/>
          <w:szCs w:val="24"/>
        </w:rPr>
        <w:t>机关各内设机构管理岗位数</w:t>
      </w:r>
      <w:r>
        <w:rPr>
          <w:rFonts w:ascii="仿宋" w:eastAsia="仿宋" w:hAnsi="仿宋" w:hint="eastAsia"/>
          <w:sz w:val="24"/>
          <w:szCs w:val="24"/>
        </w:rPr>
        <w:t>”之和+本单位管理岗位中层干部人数=学校核定的本单位管理岗位总数；</w:t>
      </w:r>
    </w:p>
    <w:p w:rsidR="005F0691" w:rsidRDefault="005F0691" w:rsidP="005F0691">
      <w:pPr>
        <w:ind w:firstLineChars="200" w:firstLine="480"/>
        <w:rPr>
          <w:rFonts w:ascii="仿宋" w:eastAsia="仿宋" w:hAnsi="仿宋"/>
          <w:sz w:val="24"/>
          <w:szCs w:val="24"/>
        </w:rPr>
      </w:pPr>
      <w:r>
        <w:rPr>
          <w:rFonts w:ascii="仿宋" w:eastAsia="仿宋" w:hAnsi="仿宋" w:hint="eastAsia"/>
          <w:sz w:val="24"/>
          <w:szCs w:val="24"/>
        </w:rPr>
        <w:t>3.只能设置两个机关内设机构的教学科研单位，在学校提供的三个内设机构中，根据本单位需要，选择设置其中两个内设机构。</w:t>
      </w:r>
    </w:p>
    <w:p w:rsidR="005F0691" w:rsidRDefault="005F0691" w:rsidP="005F0691">
      <w:pPr>
        <w:ind w:firstLineChars="200" w:firstLine="480"/>
        <w:rPr>
          <w:rFonts w:ascii="仿宋" w:eastAsia="仿宋" w:hAnsi="仿宋"/>
          <w:sz w:val="24"/>
          <w:szCs w:val="24"/>
        </w:rPr>
      </w:pPr>
    </w:p>
    <w:p w:rsidR="005F0691" w:rsidRDefault="005F0691" w:rsidP="005F0691">
      <w:pPr>
        <w:spacing w:line="360" w:lineRule="auto"/>
        <w:jc w:val="left"/>
        <w:rPr>
          <w:rFonts w:ascii="微软雅黑" w:eastAsia="微软雅黑" w:hAnsi="微软雅黑"/>
          <w:b/>
          <w:sz w:val="24"/>
          <w:szCs w:val="24"/>
        </w:rPr>
      </w:pPr>
      <w:r w:rsidRPr="000F62E2">
        <w:rPr>
          <w:rFonts w:ascii="微软雅黑" w:eastAsia="微软雅黑" w:hAnsi="微软雅黑" w:hint="eastAsia"/>
          <w:b/>
          <w:sz w:val="24"/>
          <w:szCs w:val="24"/>
        </w:rPr>
        <w:t>二、教学科研单位机关内设</w:t>
      </w:r>
      <w:r>
        <w:rPr>
          <w:rFonts w:ascii="微软雅黑" w:eastAsia="微软雅黑" w:hAnsi="微软雅黑" w:hint="eastAsia"/>
          <w:b/>
          <w:sz w:val="24"/>
          <w:szCs w:val="24"/>
        </w:rPr>
        <w:t>三级</w:t>
      </w:r>
      <w:r w:rsidRPr="000F62E2">
        <w:rPr>
          <w:rFonts w:ascii="微软雅黑" w:eastAsia="微软雅黑" w:hAnsi="微软雅黑" w:hint="eastAsia"/>
          <w:b/>
          <w:sz w:val="24"/>
          <w:szCs w:val="24"/>
        </w:rPr>
        <w:t>机构</w:t>
      </w:r>
      <w:r>
        <w:rPr>
          <w:rFonts w:ascii="微软雅黑" w:eastAsia="微软雅黑" w:hAnsi="微软雅黑" w:hint="eastAsia"/>
          <w:b/>
          <w:sz w:val="24"/>
          <w:szCs w:val="24"/>
        </w:rPr>
        <w:t>主要职责</w:t>
      </w:r>
    </w:p>
    <w:tbl>
      <w:tblPr>
        <w:tblStyle w:val="a4"/>
        <w:tblW w:w="5000" w:type="pct"/>
        <w:jc w:val="center"/>
        <w:tblLook w:val="04A0"/>
      </w:tblPr>
      <w:tblGrid>
        <w:gridCol w:w="723"/>
        <w:gridCol w:w="2185"/>
        <w:gridCol w:w="5621"/>
      </w:tblGrid>
      <w:tr w:rsidR="005F0691" w:rsidRPr="00BE0E05" w:rsidTr="00172156">
        <w:trPr>
          <w:trHeight w:val="416"/>
          <w:jc w:val="center"/>
        </w:trPr>
        <w:tc>
          <w:tcPr>
            <w:tcW w:w="424" w:type="pct"/>
            <w:vAlign w:val="center"/>
          </w:tcPr>
          <w:p w:rsidR="005F0691" w:rsidRPr="00BE0E05" w:rsidRDefault="005F0691" w:rsidP="00172156">
            <w:pPr>
              <w:jc w:val="center"/>
              <w:rPr>
                <w:rFonts w:ascii="仿宋" w:eastAsia="仿宋" w:hAnsi="仿宋"/>
                <w:b/>
                <w:sz w:val="24"/>
                <w:szCs w:val="24"/>
              </w:rPr>
            </w:pPr>
            <w:r w:rsidRPr="00BE0E05">
              <w:rPr>
                <w:rFonts w:ascii="仿宋" w:eastAsia="仿宋" w:hAnsi="仿宋" w:hint="eastAsia"/>
                <w:b/>
                <w:sz w:val="24"/>
                <w:szCs w:val="24"/>
              </w:rPr>
              <w:t>序号</w:t>
            </w:r>
          </w:p>
        </w:tc>
        <w:tc>
          <w:tcPr>
            <w:tcW w:w="1281" w:type="pct"/>
            <w:vAlign w:val="center"/>
          </w:tcPr>
          <w:p w:rsidR="005F0691" w:rsidRPr="00BE0E05" w:rsidRDefault="005F0691" w:rsidP="00172156">
            <w:pPr>
              <w:jc w:val="center"/>
              <w:rPr>
                <w:rFonts w:ascii="仿宋" w:eastAsia="仿宋" w:hAnsi="仿宋"/>
                <w:b/>
                <w:sz w:val="24"/>
                <w:szCs w:val="24"/>
              </w:rPr>
            </w:pPr>
            <w:r w:rsidRPr="00BE0E05">
              <w:rPr>
                <w:rFonts w:ascii="仿宋" w:eastAsia="仿宋" w:hAnsi="仿宋" w:hint="eastAsia"/>
                <w:b/>
                <w:sz w:val="24"/>
                <w:szCs w:val="24"/>
              </w:rPr>
              <w:t>机构名称</w:t>
            </w:r>
          </w:p>
        </w:tc>
        <w:tc>
          <w:tcPr>
            <w:tcW w:w="3294" w:type="pct"/>
            <w:vAlign w:val="center"/>
          </w:tcPr>
          <w:p w:rsidR="005F0691" w:rsidRPr="00BE0E05" w:rsidRDefault="005F0691" w:rsidP="00172156">
            <w:pPr>
              <w:jc w:val="center"/>
              <w:rPr>
                <w:rFonts w:ascii="仿宋" w:eastAsia="仿宋" w:hAnsi="仿宋"/>
                <w:b/>
                <w:sz w:val="24"/>
                <w:szCs w:val="24"/>
              </w:rPr>
            </w:pPr>
            <w:r>
              <w:rPr>
                <w:rFonts w:ascii="仿宋" w:eastAsia="仿宋" w:hAnsi="仿宋" w:hint="eastAsia"/>
                <w:b/>
                <w:sz w:val="24"/>
                <w:szCs w:val="24"/>
              </w:rPr>
              <w:t>主要职责</w:t>
            </w:r>
          </w:p>
        </w:tc>
      </w:tr>
      <w:tr w:rsidR="005F0691" w:rsidRPr="00BE0E05" w:rsidTr="00172156">
        <w:trPr>
          <w:trHeight w:val="315"/>
          <w:jc w:val="center"/>
        </w:trPr>
        <w:tc>
          <w:tcPr>
            <w:tcW w:w="424" w:type="pct"/>
            <w:vAlign w:val="center"/>
          </w:tcPr>
          <w:p w:rsidR="005F0691" w:rsidRPr="00BE0E05" w:rsidRDefault="005F0691" w:rsidP="00172156">
            <w:pPr>
              <w:jc w:val="center"/>
              <w:rPr>
                <w:rFonts w:ascii="仿宋" w:eastAsia="仿宋" w:hAnsi="仿宋"/>
                <w:sz w:val="24"/>
                <w:szCs w:val="24"/>
              </w:rPr>
            </w:pPr>
            <w:r w:rsidRPr="00BE0E05">
              <w:rPr>
                <w:rFonts w:ascii="仿宋" w:eastAsia="仿宋" w:hAnsi="仿宋" w:hint="eastAsia"/>
                <w:sz w:val="24"/>
                <w:szCs w:val="24"/>
              </w:rPr>
              <w:t>1</w:t>
            </w:r>
          </w:p>
        </w:tc>
        <w:tc>
          <w:tcPr>
            <w:tcW w:w="1281" w:type="pct"/>
            <w:vAlign w:val="center"/>
          </w:tcPr>
          <w:p w:rsidR="005F0691" w:rsidRPr="00BE0E05" w:rsidRDefault="00766F71" w:rsidP="00766F71">
            <w:pPr>
              <w:rPr>
                <w:rFonts w:ascii="仿宋" w:eastAsia="仿宋" w:hAnsi="仿宋"/>
                <w:sz w:val="24"/>
                <w:szCs w:val="24"/>
              </w:rPr>
            </w:pPr>
            <w:r w:rsidRPr="008A3FAE">
              <w:rPr>
                <w:rFonts w:ascii="仿宋" w:eastAsia="仿宋" w:hAnsi="仿宋" w:cs="宋体" w:hint="eastAsia"/>
                <w:b/>
                <w:bCs/>
                <w:color w:val="000000"/>
                <w:kern w:val="0"/>
                <w:sz w:val="24"/>
                <w:szCs w:val="24"/>
              </w:rPr>
              <w:t>综合事务办公室</w:t>
            </w:r>
          </w:p>
        </w:tc>
        <w:tc>
          <w:tcPr>
            <w:tcW w:w="3294" w:type="pct"/>
            <w:vAlign w:val="center"/>
          </w:tcPr>
          <w:p w:rsidR="00A42FE7" w:rsidRPr="005465A4" w:rsidRDefault="00A42FE7" w:rsidP="00A42FE7">
            <w:pPr>
              <w:rPr>
                <w:rFonts w:ascii="仿宋" w:eastAsia="仿宋" w:hAnsi="仿宋"/>
                <w:sz w:val="24"/>
                <w:szCs w:val="24"/>
              </w:rPr>
            </w:pPr>
            <w:r w:rsidRPr="00112C9F">
              <w:rPr>
                <w:rFonts w:ascii="仿宋" w:eastAsia="仿宋" w:hAnsi="仿宋" w:hint="eastAsia"/>
                <w:szCs w:val="21"/>
              </w:rPr>
              <w:t>1</w:t>
            </w:r>
            <w:r w:rsidRPr="005465A4">
              <w:rPr>
                <w:rFonts w:ascii="仿宋" w:eastAsia="仿宋" w:hAnsi="仿宋" w:hint="eastAsia"/>
                <w:sz w:val="24"/>
                <w:szCs w:val="24"/>
              </w:rPr>
              <w:t>、负责组织起草全院性的工作计划、总结、报告、请示、决议等文件；</w:t>
            </w:r>
          </w:p>
          <w:p w:rsidR="00A42FE7" w:rsidRPr="005465A4" w:rsidRDefault="00A42FE7" w:rsidP="00A42FE7">
            <w:pPr>
              <w:rPr>
                <w:rFonts w:ascii="仿宋" w:eastAsia="仿宋" w:hAnsi="仿宋"/>
                <w:sz w:val="24"/>
                <w:szCs w:val="24"/>
              </w:rPr>
            </w:pPr>
            <w:r w:rsidRPr="005465A4">
              <w:rPr>
                <w:rFonts w:ascii="仿宋" w:eastAsia="仿宋" w:hAnsi="仿宋" w:hint="eastAsia"/>
                <w:sz w:val="24"/>
                <w:szCs w:val="24"/>
              </w:rPr>
              <w:t>2、负责学校党口部门、审计、监察等相关工作；</w:t>
            </w:r>
            <w:r w:rsidRPr="008A5B87">
              <w:rPr>
                <w:rFonts w:ascii="仿宋" w:eastAsia="仿宋" w:hAnsi="仿宋" w:hint="eastAsia"/>
                <w:sz w:val="24"/>
                <w:szCs w:val="24"/>
              </w:rPr>
              <w:t>负责更新完善党员管理系统，准确、及时填报党内各项统计资料</w:t>
            </w:r>
            <w:r>
              <w:rPr>
                <w:rFonts w:ascii="仿宋" w:eastAsia="仿宋" w:hAnsi="仿宋" w:hint="eastAsia"/>
                <w:sz w:val="24"/>
                <w:szCs w:val="24"/>
              </w:rPr>
              <w:t>；</w:t>
            </w:r>
            <w:r w:rsidRPr="008A5B87">
              <w:rPr>
                <w:rFonts w:ascii="仿宋" w:eastAsia="仿宋" w:hAnsi="仿宋" w:hint="eastAsia"/>
                <w:sz w:val="24"/>
                <w:szCs w:val="24"/>
              </w:rPr>
              <w:t>负责党费收缴和党员组织关系的转接工作</w:t>
            </w:r>
            <w:r>
              <w:rPr>
                <w:rFonts w:ascii="仿宋" w:eastAsia="仿宋" w:hAnsi="仿宋" w:hint="eastAsia"/>
                <w:sz w:val="24"/>
                <w:szCs w:val="24"/>
              </w:rPr>
              <w:t>；</w:t>
            </w:r>
            <w:r w:rsidRPr="005465A4">
              <w:rPr>
                <w:rFonts w:ascii="仿宋" w:eastAsia="仿宋" w:hAnsi="仿宋" w:hint="eastAsia"/>
                <w:sz w:val="24"/>
                <w:szCs w:val="24"/>
              </w:rPr>
              <w:t>负责督查督办学院党政联席会决议、学院年度工作要点等的执行情况；（OA系统上学校各党口职能部门、审计处、监察处等所发通知及文件）</w:t>
            </w:r>
          </w:p>
          <w:p w:rsidR="00A42FE7" w:rsidRPr="005465A4" w:rsidRDefault="00A42FE7" w:rsidP="00A42FE7">
            <w:pPr>
              <w:rPr>
                <w:rFonts w:ascii="仿宋" w:eastAsia="仿宋" w:hAnsi="仿宋"/>
                <w:sz w:val="24"/>
                <w:szCs w:val="24"/>
              </w:rPr>
            </w:pPr>
            <w:r w:rsidRPr="005465A4">
              <w:rPr>
                <w:rFonts w:ascii="仿宋" w:eastAsia="仿宋" w:hAnsi="仿宋" w:hint="eastAsia"/>
                <w:sz w:val="24"/>
                <w:szCs w:val="24"/>
              </w:rPr>
              <w:t>3、负责学院财务日常事务工作，津贴劳酬的申报，</w:t>
            </w:r>
            <w:r w:rsidRPr="000F3153">
              <w:rPr>
                <w:rFonts w:ascii="仿宋" w:eastAsia="仿宋" w:hAnsi="仿宋" w:hint="eastAsia"/>
                <w:sz w:val="24"/>
                <w:szCs w:val="24"/>
              </w:rPr>
              <w:t>负责学院层面经费的</w:t>
            </w:r>
            <w:r>
              <w:rPr>
                <w:rFonts w:ascii="仿宋" w:eastAsia="仿宋" w:hAnsi="仿宋" w:hint="eastAsia"/>
                <w:sz w:val="24"/>
                <w:szCs w:val="24"/>
              </w:rPr>
              <w:t>管理、集中签字和</w:t>
            </w:r>
            <w:r w:rsidRPr="000F3153">
              <w:rPr>
                <w:rFonts w:ascii="仿宋" w:eastAsia="仿宋" w:hAnsi="仿宋" w:hint="eastAsia"/>
                <w:sz w:val="24"/>
                <w:szCs w:val="24"/>
              </w:rPr>
              <w:t>报账；</w:t>
            </w:r>
            <w:r>
              <w:rPr>
                <w:rFonts w:ascii="仿宋" w:eastAsia="仿宋" w:hAnsi="仿宋" w:hint="eastAsia"/>
                <w:sz w:val="24"/>
                <w:szCs w:val="24"/>
              </w:rPr>
              <w:t>负责学院财务票据的预约、借出、管理和上交</w:t>
            </w:r>
            <w:r w:rsidRPr="005465A4">
              <w:rPr>
                <w:rFonts w:ascii="仿宋" w:eastAsia="仿宋" w:hAnsi="仿宋" w:hint="eastAsia"/>
                <w:sz w:val="24"/>
                <w:szCs w:val="24"/>
              </w:rPr>
              <w:t>；负责汇总职工全年岗贴上报，并及时向分管院领导，做好相关资料的整理、保管工作。（OA系统上学校计财处等所发通知及文件）</w:t>
            </w:r>
          </w:p>
          <w:p w:rsidR="00A42FE7" w:rsidRPr="005465A4" w:rsidRDefault="00A42FE7" w:rsidP="00A42FE7">
            <w:pPr>
              <w:rPr>
                <w:rFonts w:ascii="仿宋" w:eastAsia="仿宋" w:hAnsi="仿宋"/>
                <w:sz w:val="24"/>
                <w:szCs w:val="24"/>
              </w:rPr>
            </w:pPr>
            <w:r w:rsidRPr="005465A4">
              <w:rPr>
                <w:rFonts w:ascii="仿宋" w:eastAsia="仿宋" w:hAnsi="仿宋" w:hint="eastAsia"/>
                <w:sz w:val="24"/>
                <w:szCs w:val="24"/>
              </w:rPr>
              <w:lastRenderedPageBreak/>
              <w:t>4、负责学院资产与实验管理的日常事务，消防安全；</w:t>
            </w:r>
            <w:r>
              <w:rPr>
                <w:rFonts w:ascii="仿宋" w:eastAsia="仿宋" w:hAnsi="仿宋" w:hint="eastAsia"/>
                <w:sz w:val="24"/>
                <w:szCs w:val="24"/>
              </w:rPr>
              <w:t>负责公房及设备等信息的收集和更新；协助主管领导对学院各实验教学的管理；</w:t>
            </w:r>
            <w:r w:rsidRPr="005465A4">
              <w:rPr>
                <w:rFonts w:ascii="仿宋" w:eastAsia="仿宋" w:hAnsi="仿宋" w:hint="eastAsia"/>
                <w:sz w:val="24"/>
                <w:szCs w:val="24"/>
              </w:rPr>
              <w:t>负责统计职工实验工作量，并及时向分管领导和相关部门提供数据，做好相关资料的整理、保管工作。（OA系统上学校资产与实验设备管理处、招投标管理办公室等所发通知及文件）</w:t>
            </w:r>
          </w:p>
          <w:p w:rsidR="00A42FE7" w:rsidRPr="005465A4" w:rsidRDefault="00A42FE7" w:rsidP="00A42FE7">
            <w:pPr>
              <w:rPr>
                <w:rFonts w:ascii="仿宋" w:eastAsia="仿宋" w:hAnsi="仿宋"/>
                <w:sz w:val="24"/>
                <w:szCs w:val="24"/>
              </w:rPr>
            </w:pPr>
            <w:r w:rsidRPr="005465A4">
              <w:rPr>
                <w:rFonts w:ascii="仿宋" w:eastAsia="仿宋" w:hAnsi="仿宋" w:hint="eastAsia"/>
                <w:sz w:val="24"/>
                <w:szCs w:val="24"/>
              </w:rPr>
              <w:t>5、负责学院图书情报工作，</w:t>
            </w:r>
            <w:r>
              <w:rPr>
                <w:rFonts w:ascii="仿宋" w:eastAsia="仿宋" w:hAnsi="仿宋" w:hint="eastAsia"/>
                <w:sz w:val="24"/>
                <w:szCs w:val="24"/>
              </w:rPr>
              <w:t>负责</w:t>
            </w:r>
            <w:r w:rsidRPr="000F3153">
              <w:rPr>
                <w:rFonts w:ascii="仿宋" w:eastAsia="仿宋" w:hAnsi="仿宋" w:hint="eastAsia"/>
                <w:sz w:val="24"/>
                <w:szCs w:val="24"/>
              </w:rPr>
              <w:t>选订报刊、杂志；</w:t>
            </w:r>
            <w:r w:rsidRPr="005465A4">
              <w:rPr>
                <w:rFonts w:ascii="仿宋" w:eastAsia="仿宋" w:hAnsi="仿宋" w:hint="eastAsia"/>
                <w:sz w:val="24"/>
                <w:szCs w:val="24"/>
              </w:rPr>
              <w:t>负责全院包括学生论文等各类档案的收集、分编、电脑存储、材料装订、保管、借阅、转递、安全等工作；（OA系统上学校图书馆、期刊社等所发通知及文件）</w:t>
            </w:r>
          </w:p>
          <w:p w:rsidR="00A42FE7" w:rsidRPr="005465A4" w:rsidRDefault="00A42FE7" w:rsidP="00A42FE7">
            <w:pPr>
              <w:rPr>
                <w:rFonts w:ascii="仿宋" w:eastAsia="仿宋" w:hAnsi="仿宋"/>
                <w:sz w:val="24"/>
                <w:szCs w:val="24"/>
              </w:rPr>
            </w:pPr>
            <w:r w:rsidRPr="005465A4">
              <w:rPr>
                <w:rFonts w:ascii="仿宋" w:eastAsia="仿宋" w:hAnsi="仿宋" w:hint="eastAsia"/>
                <w:sz w:val="24"/>
                <w:szCs w:val="24"/>
              </w:rPr>
              <w:t>6、负责学院接待和对外联系工作；</w:t>
            </w:r>
          </w:p>
          <w:p w:rsidR="00A42FE7" w:rsidRPr="005465A4" w:rsidRDefault="00A42FE7" w:rsidP="00A42FE7">
            <w:pPr>
              <w:rPr>
                <w:rFonts w:ascii="仿宋" w:eastAsia="仿宋" w:hAnsi="仿宋"/>
                <w:sz w:val="24"/>
                <w:szCs w:val="24"/>
              </w:rPr>
            </w:pPr>
            <w:r w:rsidRPr="005465A4">
              <w:rPr>
                <w:rFonts w:ascii="仿宋" w:eastAsia="仿宋" w:hAnsi="仿宋" w:hint="eastAsia"/>
                <w:sz w:val="24"/>
                <w:szCs w:val="24"/>
              </w:rPr>
              <w:t>7、负责校友信息的收集、整理，校友活动的组织服务；负责校友捐赠的办理和管理；</w:t>
            </w:r>
          </w:p>
          <w:p w:rsidR="005465A4" w:rsidRDefault="00A42FE7" w:rsidP="00A42FE7">
            <w:pPr>
              <w:rPr>
                <w:rFonts w:ascii="仿宋" w:eastAsia="仿宋" w:hAnsi="仿宋"/>
                <w:sz w:val="24"/>
                <w:szCs w:val="24"/>
              </w:rPr>
            </w:pPr>
            <w:r w:rsidRPr="005465A4">
              <w:rPr>
                <w:rFonts w:ascii="仿宋" w:eastAsia="仿宋" w:hAnsi="仿宋" w:hint="eastAsia"/>
                <w:sz w:val="24"/>
                <w:szCs w:val="24"/>
              </w:rPr>
              <w:t>8、负责学院网站建设、学院信息化及微信公众号等新媒体建设；</w:t>
            </w:r>
          </w:p>
          <w:p w:rsidR="00A42FE7" w:rsidRDefault="005465A4" w:rsidP="00A42FE7">
            <w:pPr>
              <w:rPr>
                <w:rFonts w:ascii="仿宋" w:eastAsia="仿宋" w:hAnsi="仿宋"/>
                <w:sz w:val="24"/>
                <w:szCs w:val="24"/>
              </w:rPr>
            </w:pPr>
            <w:r>
              <w:rPr>
                <w:rFonts w:ascii="仿宋" w:eastAsia="仿宋" w:hAnsi="仿宋" w:hint="eastAsia"/>
                <w:sz w:val="24"/>
                <w:szCs w:val="24"/>
              </w:rPr>
              <w:t>9、</w:t>
            </w:r>
            <w:r w:rsidR="00A42FE7" w:rsidRPr="005465A4">
              <w:rPr>
                <w:rFonts w:ascii="仿宋" w:eastAsia="仿宋" w:hAnsi="仿宋" w:hint="eastAsia"/>
                <w:sz w:val="24"/>
                <w:szCs w:val="24"/>
              </w:rPr>
              <w:t>负责学院新闻采集、审稿和上传工作；</w:t>
            </w:r>
          </w:p>
          <w:p w:rsidR="005465A4" w:rsidRPr="005465A4" w:rsidRDefault="005465A4" w:rsidP="00A42FE7">
            <w:pPr>
              <w:rPr>
                <w:rFonts w:ascii="仿宋" w:eastAsia="仿宋" w:hAnsi="仿宋"/>
                <w:sz w:val="24"/>
                <w:szCs w:val="24"/>
              </w:rPr>
            </w:pPr>
            <w:r>
              <w:rPr>
                <w:rFonts w:ascii="仿宋" w:eastAsia="仿宋" w:hAnsi="仿宋" w:hint="eastAsia"/>
                <w:sz w:val="24"/>
                <w:szCs w:val="24"/>
              </w:rPr>
              <w:t>10、</w:t>
            </w:r>
            <w:r w:rsidR="00E76563">
              <w:rPr>
                <w:rFonts w:ascii="仿宋" w:eastAsia="仿宋" w:hAnsi="仿宋" w:hint="eastAsia"/>
                <w:sz w:val="24"/>
                <w:szCs w:val="24"/>
              </w:rPr>
              <w:t>负责学院宣传橱窗、册页的更新制作；</w:t>
            </w:r>
          </w:p>
          <w:p w:rsidR="005465A4" w:rsidRDefault="00E76563" w:rsidP="00A42FE7">
            <w:pPr>
              <w:rPr>
                <w:rFonts w:ascii="仿宋" w:eastAsia="仿宋" w:hAnsi="仿宋"/>
                <w:sz w:val="24"/>
                <w:szCs w:val="24"/>
              </w:rPr>
            </w:pPr>
            <w:r>
              <w:rPr>
                <w:rFonts w:ascii="仿宋" w:eastAsia="仿宋" w:hAnsi="仿宋" w:hint="eastAsia"/>
                <w:sz w:val="24"/>
                <w:szCs w:val="24"/>
              </w:rPr>
              <w:t>11</w:t>
            </w:r>
            <w:r w:rsidR="00A42FE7" w:rsidRPr="005465A4">
              <w:rPr>
                <w:rFonts w:ascii="仿宋" w:eastAsia="仿宋" w:hAnsi="仿宋" w:hint="eastAsia"/>
                <w:sz w:val="24"/>
                <w:szCs w:val="24"/>
              </w:rPr>
              <w:t>、负责学院办公室用品的采购及发放、保管；</w:t>
            </w:r>
          </w:p>
          <w:p w:rsidR="00A42FE7" w:rsidRPr="005465A4" w:rsidRDefault="00E76563" w:rsidP="00A42FE7">
            <w:pPr>
              <w:rPr>
                <w:rFonts w:ascii="仿宋" w:eastAsia="仿宋" w:hAnsi="仿宋"/>
                <w:sz w:val="24"/>
                <w:szCs w:val="24"/>
              </w:rPr>
            </w:pPr>
            <w:r>
              <w:rPr>
                <w:rFonts w:ascii="仿宋" w:eastAsia="仿宋" w:hAnsi="仿宋" w:hint="eastAsia"/>
                <w:sz w:val="24"/>
                <w:szCs w:val="24"/>
              </w:rPr>
              <w:t>12</w:t>
            </w:r>
            <w:r w:rsidR="005465A4">
              <w:rPr>
                <w:rFonts w:ascii="仿宋" w:eastAsia="仿宋" w:hAnsi="仿宋" w:hint="eastAsia"/>
                <w:sz w:val="24"/>
                <w:szCs w:val="24"/>
              </w:rPr>
              <w:t>、</w:t>
            </w:r>
            <w:r w:rsidR="00A42FE7" w:rsidRPr="005465A4">
              <w:rPr>
                <w:rFonts w:ascii="仿宋" w:eastAsia="仿宋" w:hAnsi="仿宋" w:hint="eastAsia"/>
                <w:sz w:val="24"/>
                <w:szCs w:val="24"/>
              </w:rPr>
              <w:t>负责学院公文、信函收发、学院会议室的管理；</w:t>
            </w:r>
          </w:p>
          <w:p w:rsidR="00A42FE7" w:rsidRPr="005465A4" w:rsidRDefault="00A42FE7" w:rsidP="00A42FE7">
            <w:pPr>
              <w:rPr>
                <w:rFonts w:ascii="仿宋" w:eastAsia="仿宋" w:hAnsi="仿宋"/>
                <w:sz w:val="24"/>
                <w:szCs w:val="24"/>
              </w:rPr>
            </w:pPr>
            <w:r w:rsidRPr="005465A4">
              <w:rPr>
                <w:rFonts w:ascii="仿宋" w:eastAsia="仿宋" w:hAnsi="仿宋" w:hint="eastAsia"/>
                <w:sz w:val="24"/>
                <w:szCs w:val="24"/>
              </w:rPr>
              <w:t>1</w:t>
            </w:r>
            <w:r w:rsidR="00E76563">
              <w:rPr>
                <w:rFonts w:ascii="仿宋" w:eastAsia="仿宋" w:hAnsi="仿宋" w:hint="eastAsia"/>
                <w:sz w:val="24"/>
                <w:szCs w:val="24"/>
              </w:rPr>
              <w:t>3</w:t>
            </w:r>
            <w:r w:rsidRPr="005465A4">
              <w:rPr>
                <w:rFonts w:ascii="仿宋" w:eastAsia="仿宋" w:hAnsi="仿宋" w:hint="eastAsia"/>
                <w:sz w:val="24"/>
                <w:szCs w:val="24"/>
              </w:rPr>
              <w:t>、负责组织、协调学院重要会议和大型活动；</w:t>
            </w:r>
          </w:p>
          <w:p w:rsidR="00A42FE7" w:rsidRPr="005465A4" w:rsidRDefault="00A42FE7" w:rsidP="00A42FE7">
            <w:pPr>
              <w:rPr>
                <w:rFonts w:ascii="仿宋" w:eastAsia="仿宋" w:hAnsi="仿宋"/>
                <w:sz w:val="24"/>
                <w:szCs w:val="24"/>
              </w:rPr>
            </w:pPr>
            <w:r w:rsidRPr="005465A4">
              <w:rPr>
                <w:rFonts w:ascii="仿宋" w:eastAsia="仿宋" w:hAnsi="仿宋" w:hint="eastAsia"/>
                <w:sz w:val="24"/>
                <w:szCs w:val="24"/>
              </w:rPr>
              <w:t>1</w:t>
            </w:r>
            <w:r w:rsidR="00E76563">
              <w:rPr>
                <w:rFonts w:ascii="仿宋" w:eastAsia="仿宋" w:hAnsi="仿宋" w:hint="eastAsia"/>
                <w:sz w:val="24"/>
                <w:szCs w:val="24"/>
              </w:rPr>
              <w:t>4</w:t>
            </w:r>
            <w:r w:rsidRPr="005465A4">
              <w:rPr>
                <w:rFonts w:ascii="仿宋" w:eastAsia="仿宋" w:hAnsi="仿宋" w:hint="eastAsia"/>
                <w:sz w:val="24"/>
                <w:szCs w:val="24"/>
              </w:rPr>
              <w:t>、负责学院画册、年鉴、年报的编印；</w:t>
            </w:r>
          </w:p>
          <w:p w:rsidR="00A42FE7" w:rsidRPr="005465A4" w:rsidRDefault="00A42FE7" w:rsidP="00A42FE7">
            <w:pPr>
              <w:rPr>
                <w:rFonts w:ascii="仿宋" w:eastAsia="仿宋" w:hAnsi="仿宋"/>
                <w:sz w:val="24"/>
                <w:szCs w:val="24"/>
              </w:rPr>
            </w:pPr>
            <w:r w:rsidRPr="005465A4">
              <w:rPr>
                <w:rFonts w:ascii="仿宋" w:eastAsia="仿宋" w:hAnsi="仿宋" w:hint="eastAsia"/>
                <w:sz w:val="24"/>
                <w:szCs w:val="24"/>
              </w:rPr>
              <w:t>1</w:t>
            </w:r>
            <w:r w:rsidR="00E76563">
              <w:rPr>
                <w:rFonts w:ascii="仿宋" w:eastAsia="仿宋" w:hAnsi="仿宋" w:hint="eastAsia"/>
                <w:sz w:val="24"/>
                <w:szCs w:val="24"/>
              </w:rPr>
              <w:t>5</w:t>
            </w:r>
            <w:r w:rsidRPr="005465A4">
              <w:rPr>
                <w:rFonts w:ascii="仿宋" w:eastAsia="仿宋" w:hAnsi="仿宋" w:hint="eastAsia"/>
                <w:sz w:val="24"/>
                <w:szCs w:val="24"/>
              </w:rPr>
              <w:t>、负责学院公章及院长签字章的管理和使用；</w:t>
            </w:r>
          </w:p>
          <w:p w:rsidR="00A42FE7" w:rsidRPr="005465A4" w:rsidRDefault="00A42FE7" w:rsidP="00A42FE7">
            <w:pPr>
              <w:rPr>
                <w:rFonts w:ascii="仿宋" w:eastAsia="仿宋" w:hAnsi="仿宋"/>
                <w:sz w:val="24"/>
                <w:szCs w:val="24"/>
              </w:rPr>
            </w:pPr>
            <w:r w:rsidRPr="005465A4">
              <w:rPr>
                <w:rFonts w:ascii="仿宋" w:eastAsia="仿宋" w:hAnsi="仿宋" w:hint="eastAsia"/>
                <w:sz w:val="24"/>
                <w:szCs w:val="24"/>
              </w:rPr>
              <w:t>1</w:t>
            </w:r>
            <w:r w:rsidR="00E76563">
              <w:rPr>
                <w:rFonts w:ascii="仿宋" w:eastAsia="仿宋" w:hAnsi="仿宋" w:hint="eastAsia"/>
                <w:sz w:val="24"/>
                <w:szCs w:val="24"/>
              </w:rPr>
              <w:t>6</w:t>
            </w:r>
            <w:r w:rsidRPr="005465A4">
              <w:rPr>
                <w:rFonts w:ascii="仿宋" w:eastAsia="仿宋" w:hAnsi="仿宋" w:hint="eastAsia"/>
                <w:sz w:val="24"/>
                <w:szCs w:val="24"/>
              </w:rPr>
              <w:t>、负责学院办公室、会议室维修等后勤保障；</w:t>
            </w:r>
          </w:p>
          <w:p w:rsidR="00A42FE7" w:rsidRPr="005465A4" w:rsidRDefault="00A42FE7" w:rsidP="00A42FE7">
            <w:pPr>
              <w:rPr>
                <w:rFonts w:ascii="仿宋" w:eastAsia="仿宋" w:hAnsi="仿宋"/>
                <w:sz w:val="24"/>
                <w:szCs w:val="24"/>
              </w:rPr>
            </w:pPr>
            <w:r w:rsidRPr="005465A4">
              <w:rPr>
                <w:rFonts w:ascii="仿宋" w:eastAsia="仿宋" w:hAnsi="仿宋" w:hint="eastAsia"/>
                <w:sz w:val="24"/>
                <w:szCs w:val="24"/>
              </w:rPr>
              <w:t>1</w:t>
            </w:r>
            <w:r w:rsidR="00E76563">
              <w:rPr>
                <w:rFonts w:ascii="仿宋" w:eastAsia="仿宋" w:hAnsi="仿宋" w:hint="eastAsia"/>
                <w:sz w:val="24"/>
                <w:szCs w:val="24"/>
              </w:rPr>
              <w:t>7</w:t>
            </w:r>
            <w:r w:rsidRPr="005465A4">
              <w:rPr>
                <w:rFonts w:ascii="仿宋" w:eastAsia="仿宋" w:hAnsi="仿宋" w:hint="eastAsia"/>
                <w:sz w:val="24"/>
                <w:szCs w:val="24"/>
              </w:rPr>
              <w:t>、负责学院层面的会议通知、布置及相关事宜；</w:t>
            </w:r>
          </w:p>
          <w:p w:rsidR="00A42FE7" w:rsidRPr="005465A4" w:rsidRDefault="00A42FE7" w:rsidP="00A42FE7">
            <w:pPr>
              <w:rPr>
                <w:rFonts w:ascii="仿宋" w:eastAsia="仿宋" w:hAnsi="仿宋"/>
                <w:sz w:val="24"/>
                <w:szCs w:val="24"/>
              </w:rPr>
            </w:pPr>
            <w:r w:rsidRPr="005465A4">
              <w:rPr>
                <w:rFonts w:ascii="仿宋" w:eastAsia="仿宋" w:hAnsi="仿宋" w:hint="eastAsia"/>
                <w:sz w:val="24"/>
                <w:szCs w:val="24"/>
              </w:rPr>
              <w:t>1</w:t>
            </w:r>
            <w:r w:rsidR="00E76563">
              <w:rPr>
                <w:rFonts w:ascii="仿宋" w:eastAsia="仿宋" w:hAnsi="仿宋" w:hint="eastAsia"/>
                <w:sz w:val="24"/>
                <w:szCs w:val="24"/>
              </w:rPr>
              <w:t>8</w:t>
            </w:r>
            <w:r w:rsidRPr="005465A4">
              <w:rPr>
                <w:rFonts w:ascii="仿宋" w:eastAsia="仿宋" w:hAnsi="仿宋" w:hint="eastAsia"/>
                <w:sz w:val="24"/>
                <w:szCs w:val="24"/>
              </w:rPr>
              <w:t>、做好办公自动化管理工作；</w:t>
            </w:r>
          </w:p>
          <w:p w:rsidR="00A42FE7" w:rsidRPr="005465A4" w:rsidRDefault="00E76563" w:rsidP="00A42FE7">
            <w:pPr>
              <w:rPr>
                <w:rFonts w:ascii="仿宋" w:eastAsia="仿宋" w:hAnsi="仿宋"/>
                <w:sz w:val="24"/>
                <w:szCs w:val="24"/>
              </w:rPr>
            </w:pPr>
            <w:r>
              <w:rPr>
                <w:rFonts w:ascii="仿宋" w:eastAsia="仿宋" w:hAnsi="仿宋" w:hint="eastAsia"/>
                <w:sz w:val="24"/>
                <w:szCs w:val="24"/>
              </w:rPr>
              <w:t>19</w:t>
            </w:r>
            <w:r w:rsidR="00A42FE7" w:rsidRPr="005465A4">
              <w:rPr>
                <w:rFonts w:ascii="仿宋" w:eastAsia="仿宋" w:hAnsi="仿宋" w:hint="eastAsia"/>
                <w:sz w:val="24"/>
                <w:szCs w:val="24"/>
              </w:rPr>
              <w:t>、负责工会通知及组织；（OA系统上学校工会所发通知及文件）；</w:t>
            </w:r>
          </w:p>
          <w:p w:rsidR="00A42FE7" w:rsidRPr="005465A4" w:rsidRDefault="00E76563" w:rsidP="00A42FE7">
            <w:pPr>
              <w:rPr>
                <w:rFonts w:ascii="仿宋" w:eastAsia="仿宋" w:hAnsi="仿宋"/>
                <w:sz w:val="24"/>
                <w:szCs w:val="24"/>
              </w:rPr>
            </w:pPr>
            <w:r>
              <w:rPr>
                <w:rFonts w:ascii="仿宋" w:eastAsia="仿宋" w:hAnsi="仿宋" w:hint="eastAsia"/>
                <w:sz w:val="24"/>
                <w:szCs w:val="24"/>
              </w:rPr>
              <w:t>20</w:t>
            </w:r>
            <w:r w:rsidR="00A42FE7" w:rsidRPr="005465A4">
              <w:rPr>
                <w:rFonts w:ascii="仿宋" w:eastAsia="仿宋" w:hAnsi="仿宋" w:hint="eastAsia"/>
                <w:sz w:val="24"/>
                <w:szCs w:val="24"/>
              </w:rPr>
              <w:t>、根据院领导的指示和授权，综合协调学院内设机构的工作关系及有关事宜；</w:t>
            </w:r>
          </w:p>
          <w:p w:rsidR="006E303F" w:rsidRPr="006E303F" w:rsidRDefault="00E76563" w:rsidP="00A42FE7">
            <w:pPr>
              <w:rPr>
                <w:rFonts w:ascii="仿宋" w:eastAsia="仿宋" w:hAnsi="仿宋"/>
                <w:sz w:val="24"/>
                <w:szCs w:val="24"/>
              </w:rPr>
            </w:pPr>
            <w:r>
              <w:rPr>
                <w:rFonts w:ascii="仿宋" w:eastAsia="仿宋" w:hAnsi="仿宋" w:hint="eastAsia"/>
                <w:sz w:val="24"/>
                <w:szCs w:val="24"/>
              </w:rPr>
              <w:t>21</w:t>
            </w:r>
            <w:r w:rsidR="00A42FE7" w:rsidRPr="005465A4">
              <w:rPr>
                <w:rFonts w:ascii="仿宋" w:eastAsia="仿宋" w:hAnsi="仿宋" w:hint="eastAsia"/>
                <w:sz w:val="24"/>
                <w:szCs w:val="24"/>
              </w:rPr>
              <w:t>、负责学院领导交办的其他工作。</w:t>
            </w:r>
          </w:p>
        </w:tc>
      </w:tr>
      <w:tr w:rsidR="005F0691" w:rsidRPr="00BE0E05" w:rsidTr="00172156">
        <w:trPr>
          <w:trHeight w:val="300"/>
          <w:jc w:val="center"/>
        </w:trPr>
        <w:tc>
          <w:tcPr>
            <w:tcW w:w="424" w:type="pct"/>
            <w:vAlign w:val="center"/>
          </w:tcPr>
          <w:p w:rsidR="005F0691" w:rsidRPr="00BE0E05" w:rsidRDefault="005F0691" w:rsidP="00172156">
            <w:pPr>
              <w:jc w:val="center"/>
              <w:rPr>
                <w:rFonts w:ascii="仿宋" w:eastAsia="仿宋" w:hAnsi="仿宋"/>
                <w:sz w:val="24"/>
                <w:szCs w:val="24"/>
              </w:rPr>
            </w:pPr>
            <w:r w:rsidRPr="00BE0E05">
              <w:rPr>
                <w:rFonts w:ascii="仿宋" w:eastAsia="仿宋" w:hAnsi="仿宋" w:hint="eastAsia"/>
                <w:sz w:val="24"/>
                <w:szCs w:val="24"/>
              </w:rPr>
              <w:lastRenderedPageBreak/>
              <w:t>2</w:t>
            </w:r>
          </w:p>
        </w:tc>
        <w:tc>
          <w:tcPr>
            <w:tcW w:w="1281" w:type="pct"/>
            <w:vAlign w:val="center"/>
          </w:tcPr>
          <w:p w:rsidR="005F0691" w:rsidRPr="00BE0E05" w:rsidRDefault="00766F71" w:rsidP="00172156">
            <w:pPr>
              <w:rPr>
                <w:rFonts w:ascii="仿宋" w:eastAsia="仿宋" w:hAnsi="仿宋"/>
                <w:sz w:val="24"/>
                <w:szCs w:val="24"/>
              </w:rPr>
            </w:pPr>
            <w:r w:rsidRPr="008A3FAE">
              <w:rPr>
                <w:rFonts w:ascii="仿宋" w:eastAsia="仿宋" w:hAnsi="仿宋" w:cs="宋体" w:hint="eastAsia"/>
                <w:b/>
                <w:bCs/>
                <w:color w:val="000000"/>
                <w:kern w:val="0"/>
                <w:sz w:val="24"/>
                <w:szCs w:val="24"/>
              </w:rPr>
              <w:t>教师服务办公室</w:t>
            </w:r>
          </w:p>
        </w:tc>
        <w:tc>
          <w:tcPr>
            <w:tcW w:w="3294" w:type="pct"/>
            <w:vAlign w:val="center"/>
          </w:tcPr>
          <w:p w:rsidR="00875E19" w:rsidRPr="00BE16E3" w:rsidRDefault="00BE16E3" w:rsidP="00BE16E3">
            <w:pPr>
              <w:rPr>
                <w:rFonts w:ascii="仿宋" w:eastAsia="仿宋" w:hAnsi="仿宋"/>
                <w:sz w:val="24"/>
                <w:szCs w:val="24"/>
              </w:rPr>
            </w:pPr>
            <w:r>
              <w:rPr>
                <w:rFonts w:ascii="仿宋" w:eastAsia="仿宋" w:hAnsi="仿宋" w:hint="eastAsia"/>
                <w:sz w:val="24"/>
                <w:szCs w:val="24"/>
              </w:rPr>
              <w:t>1、</w:t>
            </w:r>
            <w:r w:rsidR="00875E19" w:rsidRPr="008A5B87">
              <w:rPr>
                <w:rFonts w:ascii="仿宋" w:eastAsia="仿宋" w:hAnsi="仿宋" w:hint="eastAsia"/>
                <w:sz w:val="24"/>
                <w:szCs w:val="24"/>
              </w:rPr>
              <w:t>负责学院人事</w:t>
            </w:r>
            <w:r w:rsidR="00875E19" w:rsidRPr="00BE16E3">
              <w:rPr>
                <w:rFonts w:ascii="仿宋" w:eastAsia="仿宋" w:hAnsi="仿宋" w:hint="eastAsia"/>
                <w:sz w:val="24"/>
                <w:szCs w:val="24"/>
              </w:rPr>
              <w:t>和教师发展中心</w:t>
            </w:r>
            <w:r w:rsidR="00875E19" w:rsidRPr="008A5B87">
              <w:rPr>
                <w:rFonts w:ascii="仿宋" w:eastAsia="仿宋" w:hAnsi="仿宋" w:hint="eastAsia"/>
                <w:sz w:val="24"/>
                <w:szCs w:val="24"/>
              </w:rPr>
              <w:t>相关工作</w:t>
            </w:r>
            <w:r w:rsidR="00875E19">
              <w:rPr>
                <w:rFonts w:ascii="仿宋" w:eastAsia="仿宋" w:hAnsi="仿宋" w:hint="eastAsia"/>
                <w:sz w:val="24"/>
                <w:szCs w:val="24"/>
              </w:rPr>
              <w:t>：</w:t>
            </w:r>
            <w:r w:rsidR="00875E19" w:rsidRPr="008A5B87">
              <w:rPr>
                <w:rFonts w:ascii="仿宋" w:eastAsia="仿宋" w:hAnsi="仿宋" w:hint="eastAsia"/>
                <w:sz w:val="24"/>
                <w:szCs w:val="24"/>
              </w:rPr>
              <w:t>负责职工各类人事材料的</w:t>
            </w:r>
            <w:r w:rsidR="00875E19">
              <w:rPr>
                <w:rFonts w:ascii="仿宋" w:eastAsia="仿宋" w:hAnsi="仿宋" w:hint="eastAsia"/>
                <w:sz w:val="24"/>
                <w:szCs w:val="24"/>
              </w:rPr>
              <w:t>及时</w:t>
            </w:r>
            <w:r w:rsidR="00875E19" w:rsidRPr="008A5B87">
              <w:rPr>
                <w:rFonts w:ascii="仿宋" w:eastAsia="仿宋" w:hAnsi="仿宋" w:hint="eastAsia"/>
                <w:sz w:val="24"/>
                <w:szCs w:val="24"/>
              </w:rPr>
              <w:t>整理、存档</w:t>
            </w:r>
            <w:r w:rsidR="00875E19">
              <w:rPr>
                <w:rFonts w:ascii="仿宋" w:eastAsia="仿宋" w:hAnsi="仿宋" w:hint="eastAsia"/>
                <w:sz w:val="24"/>
                <w:szCs w:val="24"/>
              </w:rPr>
              <w:t>和上报，</w:t>
            </w:r>
            <w:r w:rsidR="00875E19" w:rsidRPr="008A5B87">
              <w:rPr>
                <w:rFonts w:ascii="仿宋" w:eastAsia="仿宋" w:hAnsi="仿宋" w:hint="eastAsia"/>
                <w:sz w:val="24"/>
                <w:szCs w:val="24"/>
              </w:rPr>
              <w:t>并及时向</w:t>
            </w:r>
            <w:r w:rsidR="00875E19">
              <w:rPr>
                <w:rFonts w:ascii="仿宋" w:eastAsia="仿宋" w:hAnsi="仿宋" w:hint="eastAsia"/>
                <w:sz w:val="24"/>
                <w:szCs w:val="24"/>
              </w:rPr>
              <w:t>分</w:t>
            </w:r>
            <w:r w:rsidR="00875E19" w:rsidRPr="008A5B87">
              <w:rPr>
                <w:rFonts w:ascii="仿宋" w:eastAsia="仿宋" w:hAnsi="仿宋" w:hint="eastAsia"/>
                <w:sz w:val="24"/>
                <w:szCs w:val="24"/>
              </w:rPr>
              <w:t>管院领导和</w:t>
            </w:r>
            <w:r w:rsidR="00875E19">
              <w:rPr>
                <w:rFonts w:ascii="仿宋" w:eastAsia="仿宋" w:hAnsi="仿宋" w:hint="eastAsia"/>
                <w:sz w:val="24"/>
                <w:szCs w:val="24"/>
              </w:rPr>
              <w:t>相关部门提供数据</w:t>
            </w:r>
            <w:r w:rsidR="00875E19" w:rsidRPr="008A5B87">
              <w:rPr>
                <w:rFonts w:ascii="仿宋" w:eastAsia="仿宋" w:hAnsi="仿宋" w:hint="eastAsia"/>
                <w:sz w:val="24"/>
                <w:szCs w:val="24"/>
              </w:rPr>
              <w:t>；负责办理各类人员调(引、分)进、调出，转正，定级、评审、退休</w:t>
            </w:r>
            <w:r w:rsidR="00875E19">
              <w:rPr>
                <w:rFonts w:ascii="仿宋" w:eastAsia="仿宋" w:hAnsi="仿宋" w:hint="eastAsia"/>
                <w:sz w:val="24"/>
                <w:szCs w:val="24"/>
              </w:rPr>
              <w:t>及</w:t>
            </w:r>
            <w:r w:rsidR="00875E19" w:rsidRPr="008A5B87">
              <w:rPr>
                <w:rFonts w:ascii="仿宋" w:eastAsia="仿宋" w:hAnsi="仿宋" w:hint="eastAsia"/>
                <w:sz w:val="24"/>
                <w:szCs w:val="24"/>
              </w:rPr>
              <w:t>辞退工作</w:t>
            </w:r>
            <w:r w:rsidR="00875E19">
              <w:rPr>
                <w:rFonts w:ascii="仿宋" w:eastAsia="仿宋" w:hAnsi="仿宋" w:hint="eastAsia"/>
                <w:sz w:val="24"/>
                <w:szCs w:val="24"/>
              </w:rPr>
              <w:t>；</w:t>
            </w:r>
            <w:r w:rsidR="00875E19" w:rsidRPr="00F02ACC">
              <w:rPr>
                <w:rFonts w:ascii="仿宋" w:eastAsia="仿宋" w:hAnsi="仿宋" w:hint="eastAsia"/>
                <w:sz w:val="24"/>
                <w:szCs w:val="24"/>
              </w:rPr>
              <w:t>负责组织实施各类人员的岗位聘任工作和管理岗职级晋升等工作</w:t>
            </w:r>
            <w:r w:rsidR="00875E19" w:rsidRPr="008A5B87">
              <w:rPr>
                <w:rFonts w:ascii="仿宋" w:eastAsia="仿宋" w:hAnsi="仿宋" w:hint="eastAsia"/>
                <w:sz w:val="24"/>
                <w:szCs w:val="24"/>
              </w:rPr>
              <w:t>、</w:t>
            </w:r>
            <w:r w:rsidR="00875E19" w:rsidRPr="00F02ACC">
              <w:rPr>
                <w:rFonts w:ascii="仿宋" w:eastAsia="仿宋" w:hAnsi="仿宋" w:hint="eastAsia"/>
                <w:sz w:val="24"/>
                <w:szCs w:val="24"/>
              </w:rPr>
              <w:t>专业技术职务的评聘工作</w:t>
            </w:r>
            <w:r w:rsidR="00875E19">
              <w:rPr>
                <w:rFonts w:ascii="仿宋" w:eastAsia="仿宋" w:hAnsi="仿宋" w:hint="eastAsia"/>
                <w:sz w:val="24"/>
                <w:szCs w:val="24"/>
              </w:rPr>
              <w:t>；</w:t>
            </w:r>
            <w:r w:rsidR="00875E19" w:rsidRPr="008A5B87">
              <w:rPr>
                <w:rFonts w:ascii="仿宋" w:eastAsia="仿宋" w:hAnsi="仿宋" w:hint="eastAsia"/>
                <w:sz w:val="24"/>
                <w:szCs w:val="24"/>
              </w:rPr>
              <w:t>负责经各级负责人审批后，具体办理请假(病、事、探亲、婚、丧)事宜</w:t>
            </w:r>
            <w:r w:rsidR="00875E19">
              <w:rPr>
                <w:rFonts w:ascii="仿宋" w:eastAsia="仿宋" w:hAnsi="仿宋" w:hint="eastAsia"/>
                <w:sz w:val="24"/>
                <w:szCs w:val="24"/>
              </w:rPr>
              <w:t>；</w:t>
            </w:r>
            <w:r w:rsidR="00875E19" w:rsidRPr="00F02ACC">
              <w:rPr>
                <w:rFonts w:ascii="仿宋" w:eastAsia="仿宋" w:hAnsi="仿宋" w:hint="eastAsia"/>
                <w:sz w:val="24"/>
                <w:szCs w:val="24"/>
              </w:rPr>
              <w:t>负责劳动保护工作的政策指导及职工教育工作的计划制定与组织实施</w:t>
            </w:r>
            <w:r w:rsidR="00875E19">
              <w:rPr>
                <w:rFonts w:ascii="仿宋" w:eastAsia="仿宋" w:hAnsi="仿宋" w:hint="eastAsia"/>
                <w:sz w:val="24"/>
                <w:szCs w:val="24"/>
              </w:rPr>
              <w:t>；</w:t>
            </w:r>
            <w:r w:rsidR="00875E19" w:rsidRPr="00BE16E3">
              <w:rPr>
                <w:rFonts w:ascii="仿宋" w:eastAsia="仿宋" w:hAnsi="仿宋" w:hint="eastAsia"/>
                <w:sz w:val="24"/>
                <w:szCs w:val="24"/>
              </w:rPr>
              <w:t>教职工出国与培训、博士后日常管理、负责学院机构和岗位设置、管理岗位人员招聘；（OA系统上学校人事处、教师发展中心等所发通知及文件）</w:t>
            </w:r>
          </w:p>
          <w:p w:rsidR="00875E19" w:rsidRPr="00BE16E3" w:rsidRDefault="00BE16E3" w:rsidP="00BE16E3">
            <w:pPr>
              <w:rPr>
                <w:rFonts w:ascii="仿宋" w:eastAsia="仿宋" w:hAnsi="仿宋"/>
                <w:sz w:val="24"/>
                <w:szCs w:val="24"/>
              </w:rPr>
            </w:pPr>
            <w:r>
              <w:rPr>
                <w:rFonts w:ascii="仿宋" w:eastAsia="仿宋" w:hAnsi="仿宋" w:hint="eastAsia"/>
                <w:sz w:val="24"/>
                <w:szCs w:val="24"/>
              </w:rPr>
              <w:t>2、</w:t>
            </w:r>
            <w:r w:rsidR="00875E19" w:rsidRPr="008A5B87">
              <w:rPr>
                <w:rFonts w:ascii="仿宋" w:eastAsia="仿宋" w:hAnsi="仿宋" w:hint="eastAsia"/>
                <w:sz w:val="24"/>
                <w:szCs w:val="24"/>
              </w:rPr>
              <w:t>负责</w:t>
            </w:r>
            <w:r w:rsidR="00875E19">
              <w:rPr>
                <w:rFonts w:ascii="仿宋" w:eastAsia="仿宋" w:hAnsi="仿宋" w:hint="eastAsia"/>
                <w:sz w:val="24"/>
                <w:szCs w:val="24"/>
              </w:rPr>
              <w:t>学院人才</w:t>
            </w:r>
            <w:r w:rsidR="00875E19" w:rsidRPr="008A5B87">
              <w:rPr>
                <w:rFonts w:ascii="仿宋" w:eastAsia="仿宋" w:hAnsi="仿宋" w:hint="eastAsia"/>
                <w:sz w:val="24"/>
                <w:szCs w:val="24"/>
              </w:rPr>
              <w:t>相关工作</w:t>
            </w:r>
            <w:r w:rsidR="00875E19">
              <w:rPr>
                <w:rFonts w:ascii="仿宋" w:eastAsia="仿宋" w:hAnsi="仿宋" w:hint="eastAsia"/>
                <w:sz w:val="24"/>
                <w:szCs w:val="24"/>
              </w:rPr>
              <w:t>：</w:t>
            </w:r>
            <w:r w:rsidR="00875E19" w:rsidRPr="00BE16E3">
              <w:rPr>
                <w:rFonts w:ascii="仿宋" w:eastAsia="仿宋" w:hAnsi="仿宋" w:hint="eastAsia"/>
                <w:sz w:val="24"/>
                <w:szCs w:val="24"/>
              </w:rPr>
              <w:t>各类人才计划申报、人</w:t>
            </w:r>
            <w:r w:rsidR="00875E19" w:rsidRPr="00BE16E3">
              <w:rPr>
                <w:rFonts w:ascii="仿宋" w:eastAsia="仿宋" w:hAnsi="仿宋" w:hint="eastAsia"/>
                <w:sz w:val="24"/>
                <w:szCs w:val="24"/>
              </w:rPr>
              <w:lastRenderedPageBreak/>
              <w:t>才引进、人才服务；（OA系统上学校人事处人才办所发通知及文件）</w:t>
            </w:r>
          </w:p>
          <w:p w:rsidR="00875E19" w:rsidRPr="00BE16E3" w:rsidRDefault="00BE16E3" w:rsidP="00BE16E3">
            <w:pPr>
              <w:rPr>
                <w:rFonts w:ascii="仿宋" w:eastAsia="仿宋" w:hAnsi="仿宋"/>
                <w:sz w:val="24"/>
                <w:szCs w:val="24"/>
              </w:rPr>
            </w:pPr>
            <w:r>
              <w:rPr>
                <w:rFonts w:ascii="仿宋" w:eastAsia="仿宋" w:hAnsi="仿宋" w:hint="eastAsia"/>
                <w:sz w:val="24"/>
                <w:szCs w:val="24"/>
              </w:rPr>
              <w:t>3、</w:t>
            </w:r>
            <w:r w:rsidR="00875E19" w:rsidRPr="00BE16E3">
              <w:rPr>
                <w:rFonts w:ascii="仿宋" w:eastAsia="仿宋" w:hAnsi="仿宋" w:hint="eastAsia"/>
                <w:sz w:val="24"/>
                <w:szCs w:val="24"/>
              </w:rPr>
              <w:t>负责学院国际合作与交流的组织和管理工作；（OA系统上学校国际合作与交流处所发通知及文件）</w:t>
            </w:r>
          </w:p>
          <w:p w:rsidR="00875E19" w:rsidRPr="00BE16E3" w:rsidRDefault="00D73805" w:rsidP="00BE16E3">
            <w:pPr>
              <w:rPr>
                <w:rFonts w:ascii="仿宋" w:eastAsia="仿宋" w:hAnsi="仿宋"/>
                <w:sz w:val="24"/>
                <w:szCs w:val="24"/>
              </w:rPr>
            </w:pPr>
            <w:r>
              <w:rPr>
                <w:rFonts w:ascii="仿宋" w:eastAsia="仿宋" w:hAnsi="仿宋" w:hint="eastAsia"/>
                <w:sz w:val="24"/>
                <w:szCs w:val="24"/>
              </w:rPr>
              <w:t>4、</w:t>
            </w:r>
            <w:r w:rsidR="00875E19" w:rsidRPr="00BE16E3">
              <w:rPr>
                <w:rFonts w:ascii="仿宋" w:eastAsia="仿宋" w:hAnsi="仿宋" w:hint="eastAsia"/>
                <w:sz w:val="24"/>
                <w:szCs w:val="24"/>
              </w:rPr>
              <w:t>负责科研项目的组织申报、日常管理与服务；负责科研资料的收集、整理、归档和管理；负责科研保密管理；负责统计职工科研工作量，并及时向分管院领导和相关部门提供数据，做好相关资料的整理、保管工作；（OA系统上学校科学技术发展研究院、文科建设处等所发通知及文件）</w:t>
            </w:r>
          </w:p>
          <w:p w:rsidR="00875E19" w:rsidRPr="00BE16E3" w:rsidRDefault="00D73805" w:rsidP="00BE16E3">
            <w:pPr>
              <w:rPr>
                <w:rFonts w:ascii="仿宋" w:eastAsia="仿宋" w:hAnsi="仿宋"/>
                <w:sz w:val="24"/>
                <w:szCs w:val="24"/>
              </w:rPr>
            </w:pPr>
            <w:r>
              <w:rPr>
                <w:rFonts w:ascii="仿宋" w:eastAsia="仿宋" w:hAnsi="仿宋" w:hint="eastAsia"/>
                <w:sz w:val="24"/>
                <w:szCs w:val="24"/>
              </w:rPr>
              <w:t>5</w:t>
            </w:r>
            <w:r w:rsidR="00BE16E3">
              <w:rPr>
                <w:rFonts w:ascii="仿宋" w:eastAsia="仿宋" w:hAnsi="仿宋" w:hint="eastAsia"/>
                <w:sz w:val="24"/>
                <w:szCs w:val="24"/>
              </w:rPr>
              <w:t>、</w:t>
            </w:r>
            <w:r w:rsidR="00875E19" w:rsidRPr="00BE16E3">
              <w:rPr>
                <w:rFonts w:ascii="仿宋" w:eastAsia="仿宋" w:hAnsi="仿宋" w:hint="eastAsia"/>
                <w:sz w:val="24"/>
                <w:szCs w:val="24"/>
              </w:rPr>
              <w:t>负责离退休教职工管理和服务；</w:t>
            </w:r>
          </w:p>
          <w:p w:rsidR="00875E19" w:rsidRPr="00BE16E3" w:rsidRDefault="00D73805" w:rsidP="00BE16E3">
            <w:pPr>
              <w:rPr>
                <w:rFonts w:ascii="仿宋" w:eastAsia="仿宋" w:hAnsi="仿宋"/>
                <w:sz w:val="24"/>
                <w:szCs w:val="24"/>
              </w:rPr>
            </w:pPr>
            <w:r>
              <w:rPr>
                <w:rFonts w:ascii="仿宋" w:eastAsia="仿宋" w:hAnsi="仿宋" w:hint="eastAsia"/>
                <w:sz w:val="24"/>
                <w:szCs w:val="24"/>
              </w:rPr>
              <w:t>6、</w:t>
            </w:r>
            <w:r w:rsidR="00875E19" w:rsidRPr="00BE16E3">
              <w:rPr>
                <w:rFonts w:ascii="仿宋" w:eastAsia="仿宋" w:hAnsi="仿宋" w:hint="eastAsia"/>
                <w:sz w:val="24"/>
                <w:szCs w:val="24"/>
              </w:rPr>
              <w:t>负责教授委员会服务工作；</w:t>
            </w:r>
          </w:p>
          <w:p w:rsidR="00875E19" w:rsidRPr="00BE16E3" w:rsidRDefault="00D73805" w:rsidP="00BE16E3">
            <w:pPr>
              <w:rPr>
                <w:rFonts w:ascii="仿宋" w:eastAsia="仿宋" w:hAnsi="仿宋"/>
                <w:sz w:val="24"/>
                <w:szCs w:val="24"/>
              </w:rPr>
            </w:pPr>
            <w:r>
              <w:rPr>
                <w:rFonts w:ascii="仿宋" w:eastAsia="仿宋" w:hAnsi="仿宋" w:hint="eastAsia"/>
                <w:sz w:val="24"/>
                <w:szCs w:val="24"/>
              </w:rPr>
              <w:t>7、</w:t>
            </w:r>
            <w:r w:rsidR="00875E19" w:rsidRPr="00BE16E3">
              <w:rPr>
                <w:rFonts w:ascii="仿宋" w:eastAsia="仿宋" w:hAnsi="仿宋" w:hint="eastAsia"/>
                <w:sz w:val="24"/>
                <w:szCs w:val="24"/>
              </w:rPr>
              <w:t>负责起草相关文件</w:t>
            </w:r>
            <w:r w:rsidR="00DC5BA4" w:rsidRPr="00BE16E3">
              <w:rPr>
                <w:rFonts w:ascii="仿宋" w:eastAsia="仿宋" w:hAnsi="仿宋" w:hint="eastAsia"/>
                <w:sz w:val="24"/>
                <w:szCs w:val="24"/>
              </w:rPr>
              <w:t>工作</w:t>
            </w:r>
            <w:r w:rsidR="00DC5BA4">
              <w:rPr>
                <w:rFonts w:ascii="仿宋" w:eastAsia="仿宋" w:hAnsi="仿宋" w:hint="eastAsia"/>
                <w:sz w:val="24"/>
                <w:szCs w:val="24"/>
              </w:rPr>
              <w:t>，负责</w:t>
            </w:r>
            <w:r w:rsidR="00875E19" w:rsidRPr="00BE16E3">
              <w:rPr>
                <w:rFonts w:ascii="仿宋" w:eastAsia="仿宋" w:hAnsi="仿宋" w:hint="eastAsia"/>
                <w:sz w:val="24"/>
                <w:szCs w:val="24"/>
              </w:rPr>
              <w:t>相关会议的组织服务工作；</w:t>
            </w:r>
          </w:p>
          <w:p w:rsidR="005F0691" w:rsidRPr="00BE0E05" w:rsidRDefault="00875E19" w:rsidP="00BE16E3">
            <w:pPr>
              <w:rPr>
                <w:rFonts w:ascii="仿宋" w:eastAsia="仿宋" w:hAnsi="仿宋"/>
                <w:sz w:val="24"/>
                <w:szCs w:val="24"/>
              </w:rPr>
            </w:pPr>
            <w:r w:rsidRPr="00BE16E3">
              <w:rPr>
                <w:rFonts w:ascii="仿宋" w:eastAsia="仿宋" w:hAnsi="仿宋" w:hint="eastAsia"/>
                <w:sz w:val="24"/>
                <w:szCs w:val="24"/>
              </w:rPr>
              <w:t>8、负责学院领导交办的其他工作。</w:t>
            </w:r>
          </w:p>
        </w:tc>
      </w:tr>
      <w:tr w:rsidR="005F0691" w:rsidRPr="00BE0E05" w:rsidTr="00172156">
        <w:trPr>
          <w:trHeight w:val="315"/>
          <w:jc w:val="center"/>
        </w:trPr>
        <w:tc>
          <w:tcPr>
            <w:tcW w:w="424" w:type="pct"/>
            <w:vAlign w:val="center"/>
          </w:tcPr>
          <w:p w:rsidR="005F0691" w:rsidRPr="00BE0E05" w:rsidRDefault="005F0691" w:rsidP="00172156">
            <w:pPr>
              <w:jc w:val="center"/>
              <w:rPr>
                <w:rFonts w:ascii="仿宋" w:eastAsia="仿宋" w:hAnsi="仿宋"/>
                <w:sz w:val="24"/>
                <w:szCs w:val="24"/>
              </w:rPr>
            </w:pPr>
            <w:r w:rsidRPr="00BE0E05">
              <w:rPr>
                <w:rFonts w:ascii="仿宋" w:eastAsia="仿宋" w:hAnsi="仿宋" w:hint="eastAsia"/>
                <w:sz w:val="24"/>
                <w:szCs w:val="24"/>
              </w:rPr>
              <w:lastRenderedPageBreak/>
              <w:t>3</w:t>
            </w:r>
          </w:p>
        </w:tc>
        <w:tc>
          <w:tcPr>
            <w:tcW w:w="1281" w:type="pct"/>
            <w:vAlign w:val="center"/>
          </w:tcPr>
          <w:p w:rsidR="005F0691" w:rsidRPr="00BE0E05" w:rsidRDefault="00766F71" w:rsidP="00172156">
            <w:pPr>
              <w:rPr>
                <w:rFonts w:ascii="仿宋" w:eastAsia="仿宋" w:hAnsi="仿宋"/>
                <w:sz w:val="24"/>
                <w:szCs w:val="24"/>
              </w:rPr>
            </w:pPr>
            <w:r w:rsidRPr="008A3FAE">
              <w:rPr>
                <w:rFonts w:ascii="仿宋" w:eastAsia="仿宋" w:hAnsi="仿宋" w:cs="宋体" w:hint="eastAsia"/>
                <w:b/>
                <w:bCs/>
                <w:color w:val="000000"/>
                <w:kern w:val="0"/>
                <w:sz w:val="24"/>
                <w:szCs w:val="24"/>
              </w:rPr>
              <w:t>学生支持办公室</w:t>
            </w:r>
          </w:p>
        </w:tc>
        <w:tc>
          <w:tcPr>
            <w:tcW w:w="3294" w:type="pct"/>
            <w:vAlign w:val="center"/>
          </w:tcPr>
          <w:p w:rsidR="00875E19" w:rsidRPr="00BE16E3" w:rsidRDefault="00EB6F94" w:rsidP="00BE16E3">
            <w:pPr>
              <w:rPr>
                <w:rFonts w:ascii="仿宋" w:eastAsia="仿宋" w:hAnsi="仿宋"/>
                <w:sz w:val="24"/>
                <w:szCs w:val="24"/>
              </w:rPr>
            </w:pPr>
            <w:r w:rsidRPr="008A5B87">
              <w:rPr>
                <w:rFonts w:ascii="仿宋" w:eastAsia="仿宋" w:hAnsi="仿宋" w:hint="eastAsia"/>
                <w:sz w:val="24"/>
                <w:szCs w:val="24"/>
              </w:rPr>
              <w:t>1、</w:t>
            </w:r>
            <w:r w:rsidR="00875E19" w:rsidRPr="008A5B87">
              <w:rPr>
                <w:rFonts w:ascii="仿宋" w:eastAsia="仿宋" w:hAnsi="仿宋" w:hint="eastAsia"/>
                <w:sz w:val="24"/>
                <w:szCs w:val="24"/>
              </w:rPr>
              <w:t>负责学院各类学生</w:t>
            </w:r>
            <w:r w:rsidR="00875E19">
              <w:rPr>
                <w:rFonts w:ascii="仿宋" w:eastAsia="仿宋" w:hAnsi="仿宋" w:hint="eastAsia"/>
                <w:sz w:val="24"/>
                <w:szCs w:val="24"/>
              </w:rPr>
              <w:t>（含非全日制）</w:t>
            </w:r>
            <w:r w:rsidR="00875E19" w:rsidRPr="008A5B87">
              <w:rPr>
                <w:rFonts w:ascii="仿宋" w:eastAsia="仿宋" w:hAnsi="仿宋" w:hint="eastAsia"/>
                <w:sz w:val="24"/>
                <w:szCs w:val="24"/>
              </w:rPr>
              <w:t>的教务相关工作；</w:t>
            </w:r>
          </w:p>
          <w:p w:rsidR="00875E19" w:rsidRPr="00BE16E3" w:rsidRDefault="00D73805" w:rsidP="00BE16E3">
            <w:pPr>
              <w:rPr>
                <w:rFonts w:ascii="仿宋" w:eastAsia="仿宋" w:hAnsi="仿宋"/>
                <w:sz w:val="24"/>
                <w:szCs w:val="24"/>
              </w:rPr>
            </w:pPr>
            <w:r>
              <w:rPr>
                <w:rFonts w:ascii="仿宋" w:eastAsia="仿宋" w:hAnsi="仿宋" w:hint="eastAsia"/>
                <w:sz w:val="24"/>
                <w:szCs w:val="24"/>
              </w:rPr>
              <w:t>2、</w:t>
            </w:r>
            <w:r w:rsidR="00875E19" w:rsidRPr="008A5B87">
              <w:rPr>
                <w:rFonts w:ascii="仿宋" w:eastAsia="仿宋" w:hAnsi="仿宋" w:hint="eastAsia"/>
                <w:sz w:val="24"/>
                <w:szCs w:val="24"/>
              </w:rPr>
              <w:t>负责教务处、研究生院</w:t>
            </w:r>
            <w:r w:rsidR="00875E19">
              <w:rPr>
                <w:rFonts w:ascii="仿宋" w:eastAsia="仿宋" w:hAnsi="仿宋" w:hint="eastAsia"/>
                <w:sz w:val="24"/>
                <w:szCs w:val="24"/>
              </w:rPr>
              <w:t>、</w:t>
            </w:r>
            <w:r w:rsidR="00875E19" w:rsidRPr="008A5B87">
              <w:rPr>
                <w:rFonts w:ascii="仿宋" w:eastAsia="仿宋" w:hAnsi="仿宋" w:hint="eastAsia"/>
                <w:sz w:val="24"/>
                <w:szCs w:val="24"/>
              </w:rPr>
              <w:t>战略发展处</w:t>
            </w:r>
            <w:r w:rsidR="00875E19">
              <w:rPr>
                <w:rFonts w:ascii="仿宋" w:eastAsia="仿宋" w:hAnsi="仿宋" w:hint="eastAsia"/>
                <w:sz w:val="24"/>
                <w:szCs w:val="24"/>
              </w:rPr>
              <w:t>、</w:t>
            </w:r>
            <w:r w:rsidR="00875E19" w:rsidRPr="00BE16E3">
              <w:rPr>
                <w:rFonts w:ascii="仿宋" w:eastAsia="仿宋" w:hAnsi="仿宋" w:hint="eastAsia"/>
                <w:sz w:val="24"/>
                <w:szCs w:val="24"/>
              </w:rPr>
              <w:t>远程与继续教育学院</w:t>
            </w:r>
            <w:r w:rsidR="00875E19" w:rsidRPr="008A5B87">
              <w:rPr>
                <w:rFonts w:ascii="仿宋" w:eastAsia="仿宋" w:hAnsi="仿宋" w:hint="eastAsia"/>
                <w:sz w:val="24"/>
                <w:szCs w:val="24"/>
              </w:rPr>
              <w:t>等对口部门的所有工作；</w:t>
            </w:r>
          </w:p>
          <w:p w:rsidR="00875E19" w:rsidRPr="00BE16E3" w:rsidRDefault="00D73805" w:rsidP="00BE16E3">
            <w:pPr>
              <w:rPr>
                <w:rFonts w:ascii="仿宋" w:eastAsia="仿宋" w:hAnsi="仿宋"/>
                <w:sz w:val="24"/>
                <w:szCs w:val="24"/>
              </w:rPr>
            </w:pPr>
            <w:r>
              <w:rPr>
                <w:rFonts w:ascii="仿宋" w:eastAsia="仿宋" w:hAnsi="仿宋" w:hint="eastAsia"/>
                <w:sz w:val="24"/>
                <w:szCs w:val="24"/>
              </w:rPr>
              <w:t>3、</w:t>
            </w:r>
            <w:r w:rsidR="00875E19" w:rsidRPr="008A5B87">
              <w:rPr>
                <w:rFonts w:ascii="仿宋" w:eastAsia="仿宋" w:hAnsi="仿宋" w:hint="eastAsia"/>
                <w:sz w:val="24"/>
                <w:szCs w:val="24"/>
              </w:rPr>
              <w:t>负责日常教务、考务工作，教学检查工作</w:t>
            </w:r>
            <w:r w:rsidR="00875E19">
              <w:rPr>
                <w:rFonts w:ascii="仿宋" w:eastAsia="仿宋" w:hAnsi="仿宋" w:hint="eastAsia"/>
                <w:sz w:val="24"/>
                <w:szCs w:val="24"/>
              </w:rPr>
              <w:t>；</w:t>
            </w:r>
          </w:p>
          <w:p w:rsidR="00875E19" w:rsidRPr="00BE16E3" w:rsidRDefault="00D73805" w:rsidP="00BE16E3">
            <w:pPr>
              <w:rPr>
                <w:rFonts w:ascii="仿宋" w:eastAsia="仿宋" w:hAnsi="仿宋"/>
                <w:sz w:val="24"/>
                <w:szCs w:val="24"/>
              </w:rPr>
            </w:pPr>
            <w:r>
              <w:rPr>
                <w:rFonts w:ascii="仿宋" w:eastAsia="仿宋" w:hAnsi="仿宋" w:hint="eastAsia"/>
                <w:sz w:val="24"/>
                <w:szCs w:val="24"/>
              </w:rPr>
              <w:t>4、</w:t>
            </w:r>
            <w:r w:rsidR="00875E19" w:rsidRPr="008A5B87">
              <w:rPr>
                <w:rFonts w:ascii="仿宋" w:eastAsia="仿宋" w:hAnsi="仿宋" w:hint="eastAsia"/>
                <w:sz w:val="24"/>
                <w:szCs w:val="24"/>
              </w:rPr>
              <w:t>负责各类学生的学籍和成绩管理工作</w:t>
            </w:r>
            <w:r w:rsidR="00875E19">
              <w:rPr>
                <w:rFonts w:ascii="仿宋" w:eastAsia="仿宋" w:hAnsi="仿宋" w:hint="eastAsia"/>
                <w:sz w:val="24"/>
                <w:szCs w:val="24"/>
              </w:rPr>
              <w:t>；</w:t>
            </w:r>
          </w:p>
          <w:p w:rsidR="00875E19" w:rsidRPr="00BE16E3" w:rsidRDefault="00D73805" w:rsidP="00BE16E3">
            <w:pPr>
              <w:rPr>
                <w:rFonts w:ascii="仿宋" w:eastAsia="仿宋" w:hAnsi="仿宋"/>
                <w:sz w:val="24"/>
                <w:szCs w:val="24"/>
              </w:rPr>
            </w:pPr>
            <w:r>
              <w:rPr>
                <w:rFonts w:ascii="仿宋" w:eastAsia="仿宋" w:hAnsi="仿宋" w:hint="eastAsia"/>
                <w:sz w:val="24"/>
                <w:szCs w:val="24"/>
              </w:rPr>
              <w:t>5、</w:t>
            </w:r>
            <w:r w:rsidR="00875E19" w:rsidRPr="008A5B87">
              <w:rPr>
                <w:rFonts w:ascii="仿宋" w:eastAsia="仿宋" w:hAnsi="仿宋" w:hint="eastAsia"/>
                <w:sz w:val="24"/>
                <w:szCs w:val="24"/>
              </w:rPr>
              <w:t>负责公布和通知教学方面的规定和事项，面向学生的各类教学要求的解释工作</w:t>
            </w:r>
            <w:r w:rsidR="00875E19">
              <w:rPr>
                <w:rFonts w:ascii="仿宋" w:eastAsia="仿宋" w:hAnsi="仿宋" w:hint="eastAsia"/>
                <w:sz w:val="24"/>
                <w:szCs w:val="24"/>
              </w:rPr>
              <w:t>；</w:t>
            </w:r>
          </w:p>
          <w:p w:rsidR="00875E19" w:rsidRPr="00BE16E3" w:rsidRDefault="00D73805" w:rsidP="00BE16E3">
            <w:pPr>
              <w:rPr>
                <w:rFonts w:ascii="仿宋" w:eastAsia="仿宋" w:hAnsi="仿宋"/>
                <w:sz w:val="24"/>
                <w:szCs w:val="24"/>
              </w:rPr>
            </w:pPr>
            <w:r>
              <w:rPr>
                <w:rFonts w:ascii="仿宋" w:eastAsia="仿宋" w:hAnsi="仿宋" w:hint="eastAsia"/>
                <w:sz w:val="24"/>
                <w:szCs w:val="24"/>
              </w:rPr>
              <w:t>6、</w:t>
            </w:r>
            <w:r w:rsidR="00875E19">
              <w:rPr>
                <w:rFonts w:ascii="仿宋" w:eastAsia="仿宋" w:hAnsi="仿宋" w:hint="eastAsia"/>
                <w:sz w:val="24"/>
                <w:szCs w:val="24"/>
              </w:rPr>
              <w:t>负责统计</w:t>
            </w:r>
            <w:r w:rsidR="00875E19" w:rsidRPr="008A5B87">
              <w:rPr>
                <w:rFonts w:ascii="仿宋" w:eastAsia="仿宋" w:hAnsi="仿宋" w:hint="eastAsia"/>
                <w:sz w:val="24"/>
                <w:szCs w:val="24"/>
              </w:rPr>
              <w:t>职工教学工作量，并及时向</w:t>
            </w:r>
            <w:r w:rsidR="00875E19">
              <w:rPr>
                <w:rFonts w:ascii="仿宋" w:eastAsia="仿宋" w:hAnsi="仿宋" w:hint="eastAsia"/>
                <w:sz w:val="24"/>
                <w:szCs w:val="24"/>
              </w:rPr>
              <w:t>分</w:t>
            </w:r>
            <w:r w:rsidR="00875E19" w:rsidRPr="008A5B87">
              <w:rPr>
                <w:rFonts w:ascii="仿宋" w:eastAsia="仿宋" w:hAnsi="仿宋" w:hint="eastAsia"/>
                <w:sz w:val="24"/>
                <w:szCs w:val="24"/>
              </w:rPr>
              <w:t>管院领导和</w:t>
            </w:r>
            <w:r w:rsidR="00875E19">
              <w:rPr>
                <w:rFonts w:ascii="仿宋" w:eastAsia="仿宋" w:hAnsi="仿宋" w:hint="eastAsia"/>
                <w:sz w:val="24"/>
                <w:szCs w:val="24"/>
              </w:rPr>
              <w:t>相关部门</w:t>
            </w:r>
            <w:r w:rsidR="00875E19" w:rsidRPr="008A5B87">
              <w:rPr>
                <w:rFonts w:ascii="仿宋" w:eastAsia="仿宋" w:hAnsi="仿宋" w:hint="eastAsia"/>
                <w:sz w:val="24"/>
                <w:szCs w:val="24"/>
              </w:rPr>
              <w:t>提供数据，做好相关资料的整理、保管工作</w:t>
            </w:r>
            <w:r w:rsidR="00875E19">
              <w:rPr>
                <w:rFonts w:ascii="仿宋" w:eastAsia="仿宋" w:hAnsi="仿宋" w:hint="eastAsia"/>
                <w:sz w:val="24"/>
                <w:szCs w:val="24"/>
              </w:rPr>
              <w:t>；</w:t>
            </w:r>
          </w:p>
          <w:p w:rsidR="00875E19" w:rsidRPr="00BE16E3" w:rsidRDefault="00D73805" w:rsidP="00BE16E3">
            <w:pPr>
              <w:rPr>
                <w:rFonts w:ascii="仿宋" w:eastAsia="仿宋" w:hAnsi="仿宋"/>
                <w:sz w:val="24"/>
                <w:szCs w:val="24"/>
              </w:rPr>
            </w:pPr>
            <w:r>
              <w:rPr>
                <w:rFonts w:ascii="仿宋" w:eastAsia="仿宋" w:hAnsi="仿宋" w:hint="eastAsia"/>
                <w:sz w:val="24"/>
                <w:szCs w:val="24"/>
              </w:rPr>
              <w:t>7、</w:t>
            </w:r>
            <w:r w:rsidR="00875E19" w:rsidRPr="008A5B87">
              <w:rPr>
                <w:rFonts w:ascii="仿宋" w:eastAsia="仿宋" w:hAnsi="仿宋" w:hint="eastAsia"/>
                <w:sz w:val="24"/>
                <w:szCs w:val="24"/>
              </w:rPr>
              <w:t>负责协助</w:t>
            </w:r>
            <w:r w:rsidR="00875E19">
              <w:rPr>
                <w:rFonts w:ascii="仿宋" w:eastAsia="仿宋" w:hAnsi="仿宋" w:hint="eastAsia"/>
                <w:sz w:val="24"/>
                <w:szCs w:val="24"/>
              </w:rPr>
              <w:t>分</w:t>
            </w:r>
            <w:r w:rsidR="00875E19" w:rsidRPr="008A5B87">
              <w:rPr>
                <w:rFonts w:ascii="仿宋" w:eastAsia="仿宋" w:hAnsi="仿宋" w:hint="eastAsia"/>
                <w:sz w:val="24"/>
                <w:szCs w:val="24"/>
              </w:rPr>
              <w:t>管院领导做好</w:t>
            </w:r>
            <w:r w:rsidR="00875E19">
              <w:rPr>
                <w:rFonts w:ascii="仿宋" w:eastAsia="仿宋" w:hAnsi="仿宋" w:hint="eastAsia"/>
                <w:sz w:val="24"/>
                <w:szCs w:val="24"/>
              </w:rPr>
              <w:t>学生</w:t>
            </w:r>
            <w:r w:rsidR="00875E19" w:rsidRPr="008A5B87">
              <w:rPr>
                <w:rFonts w:ascii="仿宋" w:eastAsia="仿宋" w:hAnsi="仿宋" w:hint="eastAsia"/>
                <w:sz w:val="24"/>
                <w:szCs w:val="24"/>
              </w:rPr>
              <w:t>管理、招生</w:t>
            </w:r>
            <w:r w:rsidR="00875E19">
              <w:rPr>
                <w:rFonts w:ascii="仿宋" w:eastAsia="仿宋" w:hAnsi="仿宋" w:hint="eastAsia"/>
                <w:sz w:val="24"/>
                <w:szCs w:val="24"/>
              </w:rPr>
              <w:t>、评奖</w:t>
            </w:r>
            <w:r w:rsidR="00875E19" w:rsidRPr="008A5B87">
              <w:rPr>
                <w:rFonts w:ascii="仿宋" w:eastAsia="仿宋" w:hAnsi="仿宋" w:hint="eastAsia"/>
                <w:sz w:val="24"/>
                <w:szCs w:val="24"/>
              </w:rPr>
              <w:t>及就业工作</w:t>
            </w:r>
            <w:r w:rsidR="00875E19">
              <w:rPr>
                <w:rFonts w:ascii="仿宋" w:eastAsia="仿宋" w:hAnsi="仿宋" w:hint="eastAsia"/>
                <w:sz w:val="24"/>
                <w:szCs w:val="24"/>
              </w:rPr>
              <w:t>；</w:t>
            </w:r>
          </w:p>
          <w:p w:rsidR="00875E19" w:rsidRPr="00BE16E3" w:rsidRDefault="00D73805" w:rsidP="00BE16E3">
            <w:pPr>
              <w:rPr>
                <w:rFonts w:ascii="仿宋" w:eastAsia="仿宋" w:hAnsi="仿宋"/>
                <w:sz w:val="24"/>
                <w:szCs w:val="24"/>
              </w:rPr>
            </w:pPr>
            <w:r>
              <w:rPr>
                <w:rFonts w:ascii="仿宋" w:eastAsia="仿宋" w:hAnsi="仿宋" w:hint="eastAsia"/>
                <w:sz w:val="24"/>
                <w:szCs w:val="24"/>
              </w:rPr>
              <w:t>8、</w:t>
            </w:r>
            <w:r w:rsidR="00875E19">
              <w:rPr>
                <w:rFonts w:ascii="仿宋" w:eastAsia="仿宋" w:hAnsi="仿宋" w:hint="eastAsia"/>
                <w:sz w:val="24"/>
                <w:szCs w:val="24"/>
              </w:rPr>
              <w:t>负责学位评定委员会服务工作；</w:t>
            </w:r>
          </w:p>
          <w:p w:rsidR="00875E19" w:rsidRPr="00BE16E3" w:rsidRDefault="00D73805" w:rsidP="00BE16E3">
            <w:pPr>
              <w:rPr>
                <w:rFonts w:ascii="仿宋" w:eastAsia="仿宋" w:hAnsi="仿宋"/>
                <w:sz w:val="24"/>
                <w:szCs w:val="24"/>
              </w:rPr>
            </w:pPr>
            <w:r>
              <w:rPr>
                <w:rFonts w:ascii="仿宋" w:eastAsia="仿宋" w:hAnsi="仿宋" w:hint="eastAsia"/>
                <w:sz w:val="24"/>
                <w:szCs w:val="24"/>
              </w:rPr>
              <w:t>9、</w:t>
            </w:r>
            <w:r w:rsidR="00875E19" w:rsidRPr="00BE16E3">
              <w:rPr>
                <w:rFonts w:ascii="仿宋" w:eastAsia="仿宋" w:hAnsi="仿宋" w:hint="eastAsia"/>
                <w:sz w:val="24"/>
                <w:szCs w:val="24"/>
              </w:rPr>
              <w:t>做好学科建设规划、管理和协调工作；</w:t>
            </w:r>
          </w:p>
          <w:p w:rsidR="00875E19" w:rsidRPr="00BE16E3" w:rsidRDefault="00D73805" w:rsidP="00BE16E3">
            <w:pPr>
              <w:rPr>
                <w:rFonts w:ascii="仿宋" w:eastAsia="仿宋" w:hAnsi="仿宋"/>
                <w:sz w:val="24"/>
                <w:szCs w:val="24"/>
              </w:rPr>
            </w:pPr>
            <w:r>
              <w:rPr>
                <w:rFonts w:ascii="仿宋" w:eastAsia="仿宋" w:hAnsi="仿宋" w:hint="eastAsia"/>
                <w:sz w:val="24"/>
                <w:szCs w:val="24"/>
              </w:rPr>
              <w:t>10、</w:t>
            </w:r>
            <w:r w:rsidR="00875E19" w:rsidRPr="00BE16E3">
              <w:rPr>
                <w:rFonts w:ascii="仿宋" w:eastAsia="仿宋" w:hAnsi="仿宋" w:hint="eastAsia"/>
                <w:sz w:val="24"/>
                <w:szCs w:val="24"/>
              </w:rPr>
              <w:t>负责峨眉校区机械一本教师和学生所有相关事务（包含峨眉的综合事务办公室、教师服务办公室涉及的所有事项）；</w:t>
            </w:r>
          </w:p>
          <w:p w:rsidR="00875E19" w:rsidRPr="00BE16E3" w:rsidRDefault="00D73805" w:rsidP="00BE16E3">
            <w:pPr>
              <w:rPr>
                <w:rFonts w:ascii="仿宋" w:eastAsia="仿宋" w:hAnsi="仿宋"/>
                <w:sz w:val="24"/>
                <w:szCs w:val="24"/>
              </w:rPr>
            </w:pPr>
            <w:r>
              <w:rPr>
                <w:rFonts w:ascii="仿宋" w:eastAsia="仿宋" w:hAnsi="仿宋" w:hint="eastAsia"/>
                <w:sz w:val="24"/>
                <w:szCs w:val="24"/>
              </w:rPr>
              <w:t>11、</w:t>
            </w:r>
            <w:r w:rsidR="00875E19" w:rsidRPr="00BE16E3">
              <w:rPr>
                <w:rFonts w:ascii="仿宋" w:eastAsia="仿宋" w:hAnsi="仿宋" w:hint="eastAsia"/>
                <w:sz w:val="24"/>
                <w:szCs w:val="24"/>
              </w:rPr>
              <w:t>负责起草工作相关文件，负责工作相关会议的组织服务工作；</w:t>
            </w:r>
          </w:p>
          <w:p w:rsidR="005F0691" w:rsidRPr="00B26C78" w:rsidRDefault="00875E19" w:rsidP="00BE16E3">
            <w:pPr>
              <w:rPr>
                <w:rFonts w:ascii="仿宋" w:eastAsia="仿宋" w:hAnsi="仿宋"/>
                <w:sz w:val="24"/>
                <w:szCs w:val="24"/>
              </w:rPr>
            </w:pPr>
            <w:r w:rsidRPr="00BE16E3">
              <w:rPr>
                <w:rFonts w:ascii="仿宋" w:eastAsia="仿宋" w:hAnsi="仿宋" w:hint="eastAsia"/>
                <w:sz w:val="24"/>
                <w:szCs w:val="24"/>
              </w:rPr>
              <w:t>12、负责学院领导交办的其他工作。</w:t>
            </w:r>
          </w:p>
        </w:tc>
      </w:tr>
    </w:tbl>
    <w:p w:rsidR="00CD2573" w:rsidRDefault="00CD2573"/>
    <w:sectPr w:rsidR="00CD2573" w:rsidSect="00E557C8">
      <w:pgSz w:w="11907" w:h="16840" w:code="9"/>
      <w:pgMar w:top="1440" w:right="1797" w:bottom="1440" w:left="1797" w:header="0" w:footer="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861" w:rsidRDefault="00DE5861" w:rsidP="00207F83">
      <w:r>
        <w:separator/>
      </w:r>
    </w:p>
  </w:endnote>
  <w:endnote w:type="continuationSeparator" w:id="1">
    <w:p w:rsidR="00DE5861" w:rsidRDefault="00DE5861" w:rsidP="00207F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A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861" w:rsidRDefault="00DE5861" w:rsidP="00207F83">
      <w:r>
        <w:separator/>
      </w:r>
    </w:p>
  </w:footnote>
  <w:footnote w:type="continuationSeparator" w:id="1">
    <w:p w:rsidR="00DE5861" w:rsidRDefault="00DE5861" w:rsidP="00207F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0A1D2B"/>
    <w:multiLevelType w:val="hybridMultilevel"/>
    <w:tmpl w:val="223EE808"/>
    <w:lvl w:ilvl="0" w:tplc="66BCD8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1B45032"/>
    <w:multiLevelType w:val="hybridMultilevel"/>
    <w:tmpl w:val="B6008F72"/>
    <w:lvl w:ilvl="0" w:tplc="293404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5245C65"/>
    <w:multiLevelType w:val="hybridMultilevel"/>
    <w:tmpl w:val="E596378C"/>
    <w:lvl w:ilvl="0" w:tplc="D354F6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gutterAtTop/>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F0691"/>
    <w:rsid w:val="00000332"/>
    <w:rsid w:val="0000078A"/>
    <w:rsid w:val="00000BD8"/>
    <w:rsid w:val="00000D4E"/>
    <w:rsid w:val="00001589"/>
    <w:rsid w:val="0000183E"/>
    <w:rsid w:val="000019F5"/>
    <w:rsid w:val="00001A7A"/>
    <w:rsid w:val="00001EBC"/>
    <w:rsid w:val="00001EE8"/>
    <w:rsid w:val="000027A8"/>
    <w:rsid w:val="00002E8E"/>
    <w:rsid w:val="00003266"/>
    <w:rsid w:val="00003AEE"/>
    <w:rsid w:val="00005AD0"/>
    <w:rsid w:val="00007341"/>
    <w:rsid w:val="000074B5"/>
    <w:rsid w:val="000075EB"/>
    <w:rsid w:val="00010235"/>
    <w:rsid w:val="000109D6"/>
    <w:rsid w:val="00010C84"/>
    <w:rsid w:val="000111A3"/>
    <w:rsid w:val="000111BF"/>
    <w:rsid w:val="00011E26"/>
    <w:rsid w:val="00012831"/>
    <w:rsid w:val="00012921"/>
    <w:rsid w:val="000129A3"/>
    <w:rsid w:val="0001310B"/>
    <w:rsid w:val="00013147"/>
    <w:rsid w:val="000135A0"/>
    <w:rsid w:val="000135FE"/>
    <w:rsid w:val="00013BF7"/>
    <w:rsid w:val="00013E6A"/>
    <w:rsid w:val="00014C55"/>
    <w:rsid w:val="00014D05"/>
    <w:rsid w:val="000150EF"/>
    <w:rsid w:val="00015454"/>
    <w:rsid w:val="00015C04"/>
    <w:rsid w:val="00015E1F"/>
    <w:rsid w:val="00016300"/>
    <w:rsid w:val="00016441"/>
    <w:rsid w:val="000168FA"/>
    <w:rsid w:val="0001716A"/>
    <w:rsid w:val="000176A4"/>
    <w:rsid w:val="00017B5B"/>
    <w:rsid w:val="00020379"/>
    <w:rsid w:val="000206AF"/>
    <w:rsid w:val="00020972"/>
    <w:rsid w:val="000210F5"/>
    <w:rsid w:val="000211BE"/>
    <w:rsid w:val="00021A1D"/>
    <w:rsid w:val="00021AE6"/>
    <w:rsid w:val="00022159"/>
    <w:rsid w:val="000225EB"/>
    <w:rsid w:val="00022B79"/>
    <w:rsid w:val="00022DD4"/>
    <w:rsid w:val="00022F32"/>
    <w:rsid w:val="0002337D"/>
    <w:rsid w:val="000236CE"/>
    <w:rsid w:val="00023831"/>
    <w:rsid w:val="0002399A"/>
    <w:rsid w:val="00023B20"/>
    <w:rsid w:val="000243D7"/>
    <w:rsid w:val="00024578"/>
    <w:rsid w:val="00024582"/>
    <w:rsid w:val="00025247"/>
    <w:rsid w:val="000265AC"/>
    <w:rsid w:val="000300CB"/>
    <w:rsid w:val="00030281"/>
    <w:rsid w:val="000308D9"/>
    <w:rsid w:val="00031909"/>
    <w:rsid w:val="00031917"/>
    <w:rsid w:val="000320AD"/>
    <w:rsid w:val="000323BB"/>
    <w:rsid w:val="00032511"/>
    <w:rsid w:val="000335E6"/>
    <w:rsid w:val="00033663"/>
    <w:rsid w:val="00033669"/>
    <w:rsid w:val="00033C53"/>
    <w:rsid w:val="0003440A"/>
    <w:rsid w:val="000347B0"/>
    <w:rsid w:val="00035033"/>
    <w:rsid w:val="000353CE"/>
    <w:rsid w:val="00035848"/>
    <w:rsid w:val="00035957"/>
    <w:rsid w:val="000362A4"/>
    <w:rsid w:val="00036F11"/>
    <w:rsid w:val="00040234"/>
    <w:rsid w:val="000403D8"/>
    <w:rsid w:val="0004049C"/>
    <w:rsid w:val="0004078A"/>
    <w:rsid w:val="000410DF"/>
    <w:rsid w:val="000410E3"/>
    <w:rsid w:val="00041F0C"/>
    <w:rsid w:val="000423B5"/>
    <w:rsid w:val="00043068"/>
    <w:rsid w:val="0004315D"/>
    <w:rsid w:val="00043222"/>
    <w:rsid w:val="000433E9"/>
    <w:rsid w:val="00043493"/>
    <w:rsid w:val="00044015"/>
    <w:rsid w:val="00044446"/>
    <w:rsid w:val="00044683"/>
    <w:rsid w:val="000448F9"/>
    <w:rsid w:val="00044F19"/>
    <w:rsid w:val="00045283"/>
    <w:rsid w:val="0004544F"/>
    <w:rsid w:val="00045AE7"/>
    <w:rsid w:val="00045E64"/>
    <w:rsid w:val="00045E88"/>
    <w:rsid w:val="000468A2"/>
    <w:rsid w:val="000468C3"/>
    <w:rsid w:val="00046A13"/>
    <w:rsid w:val="000477FE"/>
    <w:rsid w:val="0004780F"/>
    <w:rsid w:val="00047EB5"/>
    <w:rsid w:val="000500F8"/>
    <w:rsid w:val="0005061C"/>
    <w:rsid w:val="000507B1"/>
    <w:rsid w:val="00050D33"/>
    <w:rsid w:val="000523AA"/>
    <w:rsid w:val="0005263F"/>
    <w:rsid w:val="00052B51"/>
    <w:rsid w:val="00052BC1"/>
    <w:rsid w:val="00052DF2"/>
    <w:rsid w:val="00053112"/>
    <w:rsid w:val="0005323C"/>
    <w:rsid w:val="0005378C"/>
    <w:rsid w:val="00053BF2"/>
    <w:rsid w:val="00053F39"/>
    <w:rsid w:val="000541F0"/>
    <w:rsid w:val="00054F37"/>
    <w:rsid w:val="000556E1"/>
    <w:rsid w:val="00055956"/>
    <w:rsid w:val="0005603D"/>
    <w:rsid w:val="00056089"/>
    <w:rsid w:val="000563CA"/>
    <w:rsid w:val="00057BCF"/>
    <w:rsid w:val="00057FC4"/>
    <w:rsid w:val="000600D4"/>
    <w:rsid w:val="00060BA6"/>
    <w:rsid w:val="00060CBC"/>
    <w:rsid w:val="00060D7B"/>
    <w:rsid w:val="00060D89"/>
    <w:rsid w:val="00061003"/>
    <w:rsid w:val="00061815"/>
    <w:rsid w:val="000623A5"/>
    <w:rsid w:val="0006275F"/>
    <w:rsid w:val="00063C5D"/>
    <w:rsid w:val="00063F16"/>
    <w:rsid w:val="00064463"/>
    <w:rsid w:val="00064916"/>
    <w:rsid w:val="00065A40"/>
    <w:rsid w:val="00065BDB"/>
    <w:rsid w:val="000661AD"/>
    <w:rsid w:val="0006626C"/>
    <w:rsid w:val="000662C1"/>
    <w:rsid w:val="00066522"/>
    <w:rsid w:val="000672A0"/>
    <w:rsid w:val="00067BA4"/>
    <w:rsid w:val="00067F6B"/>
    <w:rsid w:val="0007003D"/>
    <w:rsid w:val="00070625"/>
    <w:rsid w:val="000720B5"/>
    <w:rsid w:val="000721CF"/>
    <w:rsid w:val="000723D4"/>
    <w:rsid w:val="000724B3"/>
    <w:rsid w:val="000729E3"/>
    <w:rsid w:val="00072B79"/>
    <w:rsid w:val="00072E53"/>
    <w:rsid w:val="00073019"/>
    <w:rsid w:val="0007370E"/>
    <w:rsid w:val="000739E1"/>
    <w:rsid w:val="00073ADA"/>
    <w:rsid w:val="00073DEA"/>
    <w:rsid w:val="00074150"/>
    <w:rsid w:val="00074964"/>
    <w:rsid w:val="00074FEE"/>
    <w:rsid w:val="000754A2"/>
    <w:rsid w:val="000764BF"/>
    <w:rsid w:val="000777AC"/>
    <w:rsid w:val="00077EE7"/>
    <w:rsid w:val="00080270"/>
    <w:rsid w:val="000802AA"/>
    <w:rsid w:val="00080FF6"/>
    <w:rsid w:val="000814A3"/>
    <w:rsid w:val="00081706"/>
    <w:rsid w:val="00081A62"/>
    <w:rsid w:val="00081D8E"/>
    <w:rsid w:val="00082431"/>
    <w:rsid w:val="00082CDC"/>
    <w:rsid w:val="000838C3"/>
    <w:rsid w:val="00083E57"/>
    <w:rsid w:val="00084436"/>
    <w:rsid w:val="0008450F"/>
    <w:rsid w:val="0008500F"/>
    <w:rsid w:val="00085638"/>
    <w:rsid w:val="00085BCB"/>
    <w:rsid w:val="00086097"/>
    <w:rsid w:val="00086844"/>
    <w:rsid w:val="00087193"/>
    <w:rsid w:val="000875D0"/>
    <w:rsid w:val="0008783F"/>
    <w:rsid w:val="00087F60"/>
    <w:rsid w:val="000907AE"/>
    <w:rsid w:val="000908D0"/>
    <w:rsid w:val="00090B25"/>
    <w:rsid w:val="00090E46"/>
    <w:rsid w:val="0009123E"/>
    <w:rsid w:val="00091513"/>
    <w:rsid w:val="00091897"/>
    <w:rsid w:val="00091A53"/>
    <w:rsid w:val="00091C9B"/>
    <w:rsid w:val="000926A5"/>
    <w:rsid w:val="00092969"/>
    <w:rsid w:val="00092FF7"/>
    <w:rsid w:val="00093071"/>
    <w:rsid w:val="00093814"/>
    <w:rsid w:val="00093B7F"/>
    <w:rsid w:val="00093E50"/>
    <w:rsid w:val="0009420C"/>
    <w:rsid w:val="00094A7A"/>
    <w:rsid w:val="00094B44"/>
    <w:rsid w:val="00095087"/>
    <w:rsid w:val="000956BE"/>
    <w:rsid w:val="00096365"/>
    <w:rsid w:val="00096411"/>
    <w:rsid w:val="00097255"/>
    <w:rsid w:val="00097728"/>
    <w:rsid w:val="00097F6D"/>
    <w:rsid w:val="000A02D3"/>
    <w:rsid w:val="000A0B81"/>
    <w:rsid w:val="000A0C31"/>
    <w:rsid w:val="000A0C61"/>
    <w:rsid w:val="000A10F9"/>
    <w:rsid w:val="000A2E26"/>
    <w:rsid w:val="000A38A7"/>
    <w:rsid w:val="000A40EE"/>
    <w:rsid w:val="000A4668"/>
    <w:rsid w:val="000A4802"/>
    <w:rsid w:val="000A5281"/>
    <w:rsid w:val="000A553B"/>
    <w:rsid w:val="000A649C"/>
    <w:rsid w:val="000A653B"/>
    <w:rsid w:val="000A66C0"/>
    <w:rsid w:val="000A67E6"/>
    <w:rsid w:val="000A6A56"/>
    <w:rsid w:val="000A708F"/>
    <w:rsid w:val="000A71C5"/>
    <w:rsid w:val="000A74F6"/>
    <w:rsid w:val="000A78B4"/>
    <w:rsid w:val="000A7CAA"/>
    <w:rsid w:val="000A7ECD"/>
    <w:rsid w:val="000B05C5"/>
    <w:rsid w:val="000B07BE"/>
    <w:rsid w:val="000B082C"/>
    <w:rsid w:val="000B0CBC"/>
    <w:rsid w:val="000B1E51"/>
    <w:rsid w:val="000B23A1"/>
    <w:rsid w:val="000B24ED"/>
    <w:rsid w:val="000B2A23"/>
    <w:rsid w:val="000B2AB5"/>
    <w:rsid w:val="000B3223"/>
    <w:rsid w:val="000B33B5"/>
    <w:rsid w:val="000B3F7E"/>
    <w:rsid w:val="000B462A"/>
    <w:rsid w:val="000B4F50"/>
    <w:rsid w:val="000B561C"/>
    <w:rsid w:val="000B5752"/>
    <w:rsid w:val="000B5B92"/>
    <w:rsid w:val="000B6260"/>
    <w:rsid w:val="000B676C"/>
    <w:rsid w:val="000B69B6"/>
    <w:rsid w:val="000B7685"/>
    <w:rsid w:val="000C0112"/>
    <w:rsid w:val="000C0310"/>
    <w:rsid w:val="000C0444"/>
    <w:rsid w:val="000C1128"/>
    <w:rsid w:val="000C2A23"/>
    <w:rsid w:val="000C2B9F"/>
    <w:rsid w:val="000C2E67"/>
    <w:rsid w:val="000C329F"/>
    <w:rsid w:val="000C48CF"/>
    <w:rsid w:val="000C4B86"/>
    <w:rsid w:val="000C4CA1"/>
    <w:rsid w:val="000C610C"/>
    <w:rsid w:val="000C6140"/>
    <w:rsid w:val="000C6231"/>
    <w:rsid w:val="000C62A7"/>
    <w:rsid w:val="000C6412"/>
    <w:rsid w:val="000C69EC"/>
    <w:rsid w:val="000C6A8A"/>
    <w:rsid w:val="000C7F78"/>
    <w:rsid w:val="000D0030"/>
    <w:rsid w:val="000D0226"/>
    <w:rsid w:val="000D0ACA"/>
    <w:rsid w:val="000D0B01"/>
    <w:rsid w:val="000D1250"/>
    <w:rsid w:val="000D1A60"/>
    <w:rsid w:val="000D1D49"/>
    <w:rsid w:val="000D1FE5"/>
    <w:rsid w:val="000D21F5"/>
    <w:rsid w:val="000D2516"/>
    <w:rsid w:val="000D2C9D"/>
    <w:rsid w:val="000D37DE"/>
    <w:rsid w:val="000D49B5"/>
    <w:rsid w:val="000D4A17"/>
    <w:rsid w:val="000D55BB"/>
    <w:rsid w:val="000D5A4B"/>
    <w:rsid w:val="000D5C1B"/>
    <w:rsid w:val="000D6346"/>
    <w:rsid w:val="000D63E2"/>
    <w:rsid w:val="000D70FF"/>
    <w:rsid w:val="000D767D"/>
    <w:rsid w:val="000D7758"/>
    <w:rsid w:val="000D77D5"/>
    <w:rsid w:val="000D77E0"/>
    <w:rsid w:val="000E01F5"/>
    <w:rsid w:val="000E10F5"/>
    <w:rsid w:val="000E1E73"/>
    <w:rsid w:val="000E26C0"/>
    <w:rsid w:val="000E2715"/>
    <w:rsid w:val="000E3056"/>
    <w:rsid w:val="000E3F8C"/>
    <w:rsid w:val="000E44F3"/>
    <w:rsid w:val="000E4650"/>
    <w:rsid w:val="000E467C"/>
    <w:rsid w:val="000E51F9"/>
    <w:rsid w:val="000E5845"/>
    <w:rsid w:val="000E599D"/>
    <w:rsid w:val="000E5A6D"/>
    <w:rsid w:val="000E605E"/>
    <w:rsid w:val="000E613D"/>
    <w:rsid w:val="000E664C"/>
    <w:rsid w:val="000E6BBC"/>
    <w:rsid w:val="000E6D16"/>
    <w:rsid w:val="000E79D0"/>
    <w:rsid w:val="000F00D0"/>
    <w:rsid w:val="000F02D9"/>
    <w:rsid w:val="000F03AA"/>
    <w:rsid w:val="000F0474"/>
    <w:rsid w:val="000F0941"/>
    <w:rsid w:val="000F0FD2"/>
    <w:rsid w:val="000F1CB5"/>
    <w:rsid w:val="000F1E88"/>
    <w:rsid w:val="000F2896"/>
    <w:rsid w:val="000F2936"/>
    <w:rsid w:val="000F2FD2"/>
    <w:rsid w:val="000F30F7"/>
    <w:rsid w:val="000F3153"/>
    <w:rsid w:val="000F35FD"/>
    <w:rsid w:val="000F3C9A"/>
    <w:rsid w:val="000F3F80"/>
    <w:rsid w:val="000F4CFB"/>
    <w:rsid w:val="000F4D44"/>
    <w:rsid w:val="000F4E3B"/>
    <w:rsid w:val="000F4FF6"/>
    <w:rsid w:val="000F519B"/>
    <w:rsid w:val="000F5379"/>
    <w:rsid w:val="000F5945"/>
    <w:rsid w:val="000F6344"/>
    <w:rsid w:val="000F6574"/>
    <w:rsid w:val="000F6FA0"/>
    <w:rsid w:val="000F7025"/>
    <w:rsid w:val="000F7355"/>
    <w:rsid w:val="000F73CB"/>
    <w:rsid w:val="000F7463"/>
    <w:rsid w:val="000F77A0"/>
    <w:rsid w:val="000F77DD"/>
    <w:rsid w:val="00100892"/>
    <w:rsid w:val="00100AF7"/>
    <w:rsid w:val="00100C36"/>
    <w:rsid w:val="00100D74"/>
    <w:rsid w:val="0010193C"/>
    <w:rsid w:val="00101FB9"/>
    <w:rsid w:val="00102233"/>
    <w:rsid w:val="001023B1"/>
    <w:rsid w:val="001024BA"/>
    <w:rsid w:val="00102591"/>
    <w:rsid w:val="00102771"/>
    <w:rsid w:val="00102A18"/>
    <w:rsid w:val="001037A6"/>
    <w:rsid w:val="001038FD"/>
    <w:rsid w:val="00103EB6"/>
    <w:rsid w:val="001049BA"/>
    <w:rsid w:val="00105118"/>
    <w:rsid w:val="00105275"/>
    <w:rsid w:val="001057D1"/>
    <w:rsid w:val="00105B05"/>
    <w:rsid w:val="00106A40"/>
    <w:rsid w:val="00107883"/>
    <w:rsid w:val="00107D42"/>
    <w:rsid w:val="00107D6A"/>
    <w:rsid w:val="0011009E"/>
    <w:rsid w:val="00111CAC"/>
    <w:rsid w:val="00111E96"/>
    <w:rsid w:val="00113C38"/>
    <w:rsid w:val="0011409F"/>
    <w:rsid w:val="00114423"/>
    <w:rsid w:val="00114454"/>
    <w:rsid w:val="00114B3C"/>
    <w:rsid w:val="00114D58"/>
    <w:rsid w:val="00115401"/>
    <w:rsid w:val="00115797"/>
    <w:rsid w:val="00115FF1"/>
    <w:rsid w:val="001161F8"/>
    <w:rsid w:val="0011622D"/>
    <w:rsid w:val="00116291"/>
    <w:rsid w:val="001170BA"/>
    <w:rsid w:val="0011721C"/>
    <w:rsid w:val="00117C43"/>
    <w:rsid w:val="00117C6D"/>
    <w:rsid w:val="00117DAB"/>
    <w:rsid w:val="00120386"/>
    <w:rsid w:val="001208A4"/>
    <w:rsid w:val="00120EBE"/>
    <w:rsid w:val="00121C05"/>
    <w:rsid w:val="00121DBD"/>
    <w:rsid w:val="001220C2"/>
    <w:rsid w:val="00122701"/>
    <w:rsid w:val="00122E88"/>
    <w:rsid w:val="001233A1"/>
    <w:rsid w:val="001239D8"/>
    <w:rsid w:val="001239DA"/>
    <w:rsid w:val="00123F7E"/>
    <w:rsid w:val="00124285"/>
    <w:rsid w:val="0012433F"/>
    <w:rsid w:val="001244A1"/>
    <w:rsid w:val="0012467C"/>
    <w:rsid w:val="00124BD7"/>
    <w:rsid w:val="001250CA"/>
    <w:rsid w:val="00125A6D"/>
    <w:rsid w:val="00125CA5"/>
    <w:rsid w:val="00125EA5"/>
    <w:rsid w:val="00125FE8"/>
    <w:rsid w:val="00126E74"/>
    <w:rsid w:val="001274F4"/>
    <w:rsid w:val="001275C8"/>
    <w:rsid w:val="0013014A"/>
    <w:rsid w:val="00130B4A"/>
    <w:rsid w:val="0013121F"/>
    <w:rsid w:val="00131AF3"/>
    <w:rsid w:val="00131EEB"/>
    <w:rsid w:val="00132214"/>
    <w:rsid w:val="00132C5B"/>
    <w:rsid w:val="00132D47"/>
    <w:rsid w:val="001330CE"/>
    <w:rsid w:val="0013336A"/>
    <w:rsid w:val="001333DB"/>
    <w:rsid w:val="00133DC1"/>
    <w:rsid w:val="0013418B"/>
    <w:rsid w:val="0013439C"/>
    <w:rsid w:val="001344CE"/>
    <w:rsid w:val="00134570"/>
    <w:rsid w:val="0013468D"/>
    <w:rsid w:val="00134C4D"/>
    <w:rsid w:val="00134E6E"/>
    <w:rsid w:val="00135CA7"/>
    <w:rsid w:val="00136414"/>
    <w:rsid w:val="001364F0"/>
    <w:rsid w:val="00136FAD"/>
    <w:rsid w:val="001374F9"/>
    <w:rsid w:val="00137E99"/>
    <w:rsid w:val="00137F4E"/>
    <w:rsid w:val="001402F9"/>
    <w:rsid w:val="00140CF1"/>
    <w:rsid w:val="00141030"/>
    <w:rsid w:val="001411C2"/>
    <w:rsid w:val="00141597"/>
    <w:rsid w:val="00141C3C"/>
    <w:rsid w:val="001421EC"/>
    <w:rsid w:val="00142291"/>
    <w:rsid w:val="00142438"/>
    <w:rsid w:val="00142FB3"/>
    <w:rsid w:val="00143210"/>
    <w:rsid w:val="001443C6"/>
    <w:rsid w:val="001448F7"/>
    <w:rsid w:val="00144A5F"/>
    <w:rsid w:val="001460EA"/>
    <w:rsid w:val="0014634A"/>
    <w:rsid w:val="00146C35"/>
    <w:rsid w:val="00147040"/>
    <w:rsid w:val="00147321"/>
    <w:rsid w:val="0014775C"/>
    <w:rsid w:val="00150667"/>
    <w:rsid w:val="00150CCF"/>
    <w:rsid w:val="00150FEC"/>
    <w:rsid w:val="0015113F"/>
    <w:rsid w:val="00151B7D"/>
    <w:rsid w:val="00151FE1"/>
    <w:rsid w:val="00152089"/>
    <w:rsid w:val="0015221F"/>
    <w:rsid w:val="00152493"/>
    <w:rsid w:val="00152498"/>
    <w:rsid w:val="00153363"/>
    <w:rsid w:val="001536E8"/>
    <w:rsid w:val="00153719"/>
    <w:rsid w:val="00154047"/>
    <w:rsid w:val="00154068"/>
    <w:rsid w:val="001540A2"/>
    <w:rsid w:val="001544FE"/>
    <w:rsid w:val="001549FB"/>
    <w:rsid w:val="00154C81"/>
    <w:rsid w:val="00154DF1"/>
    <w:rsid w:val="00155138"/>
    <w:rsid w:val="001558DA"/>
    <w:rsid w:val="001561E4"/>
    <w:rsid w:val="00156FAC"/>
    <w:rsid w:val="00157BD3"/>
    <w:rsid w:val="00157D78"/>
    <w:rsid w:val="001604C8"/>
    <w:rsid w:val="001608E9"/>
    <w:rsid w:val="00160EBC"/>
    <w:rsid w:val="00161302"/>
    <w:rsid w:val="001614F9"/>
    <w:rsid w:val="00161E6F"/>
    <w:rsid w:val="001628ED"/>
    <w:rsid w:val="0016295B"/>
    <w:rsid w:val="00162FC6"/>
    <w:rsid w:val="00163311"/>
    <w:rsid w:val="00163E13"/>
    <w:rsid w:val="00164228"/>
    <w:rsid w:val="001646AD"/>
    <w:rsid w:val="0016473C"/>
    <w:rsid w:val="0016508F"/>
    <w:rsid w:val="001651B0"/>
    <w:rsid w:val="0016595C"/>
    <w:rsid w:val="001663E2"/>
    <w:rsid w:val="001672DC"/>
    <w:rsid w:val="00171156"/>
    <w:rsid w:val="00171158"/>
    <w:rsid w:val="00171403"/>
    <w:rsid w:val="00171BF4"/>
    <w:rsid w:val="001726BC"/>
    <w:rsid w:val="001730C6"/>
    <w:rsid w:val="001730D3"/>
    <w:rsid w:val="0017327B"/>
    <w:rsid w:val="001734BE"/>
    <w:rsid w:val="00173640"/>
    <w:rsid w:val="00173FEA"/>
    <w:rsid w:val="0017571B"/>
    <w:rsid w:val="00175854"/>
    <w:rsid w:val="00176E20"/>
    <w:rsid w:val="00176E57"/>
    <w:rsid w:val="00180D8D"/>
    <w:rsid w:val="00180F59"/>
    <w:rsid w:val="00181815"/>
    <w:rsid w:val="00181B6F"/>
    <w:rsid w:val="0018240F"/>
    <w:rsid w:val="001825F5"/>
    <w:rsid w:val="001835BE"/>
    <w:rsid w:val="001836E2"/>
    <w:rsid w:val="0018373B"/>
    <w:rsid w:val="001837BA"/>
    <w:rsid w:val="001837F8"/>
    <w:rsid w:val="00183BB7"/>
    <w:rsid w:val="00183C5E"/>
    <w:rsid w:val="001840A5"/>
    <w:rsid w:val="001842D6"/>
    <w:rsid w:val="001846E5"/>
    <w:rsid w:val="00184A5B"/>
    <w:rsid w:val="001851B5"/>
    <w:rsid w:val="001856B5"/>
    <w:rsid w:val="00185711"/>
    <w:rsid w:val="001859E2"/>
    <w:rsid w:val="00186226"/>
    <w:rsid w:val="00186A61"/>
    <w:rsid w:val="0018700E"/>
    <w:rsid w:val="0018703B"/>
    <w:rsid w:val="00187ED4"/>
    <w:rsid w:val="001909CA"/>
    <w:rsid w:val="00190C2C"/>
    <w:rsid w:val="00190CAA"/>
    <w:rsid w:val="00190D1E"/>
    <w:rsid w:val="00191216"/>
    <w:rsid w:val="0019156E"/>
    <w:rsid w:val="00191724"/>
    <w:rsid w:val="00192D41"/>
    <w:rsid w:val="00193758"/>
    <w:rsid w:val="00193B59"/>
    <w:rsid w:val="00193F69"/>
    <w:rsid w:val="0019421B"/>
    <w:rsid w:val="00194970"/>
    <w:rsid w:val="00194F19"/>
    <w:rsid w:val="0019504E"/>
    <w:rsid w:val="00195217"/>
    <w:rsid w:val="0019562F"/>
    <w:rsid w:val="00195BD3"/>
    <w:rsid w:val="00195E44"/>
    <w:rsid w:val="00197773"/>
    <w:rsid w:val="00197F7E"/>
    <w:rsid w:val="00197FA9"/>
    <w:rsid w:val="001A0272"/>
    <w:rsid w:val="001A0315"/>
    <w:rsid w:val="001A04EE"/>
    <w:rsid w:val="001A0B9F"/>
    <w:rsid w:val="001A1318"/>
    <w:rsid w:val="001A14A9"/>
    <w:rsid w:val="001A17A6"/>
    <w:rsid w:val="001A1B72"/>
    <w:rsid w:val="001A21F1"/>
    <w:rsid w:val="001A2697"/>
    <w:rsid w:val="001A297D"/>
    <w:rsid w:val="001A3E58"/>
    <w:rsid w:val="001A4179"/>
    <w:rsid w:val="001A49BD"/>
    <w:rsid w:val="001A5011"/>
    <w:rsid w:val="001A5070"/>
    <w:rsid w:val="001A5749"/>
    <w:rsid w:val="001A5AFF"/>
    <w:rsid w:val="001A5BEB"/>
    <w:rsid w:val="001A6707"/>
    <w:rsid w:val="001A67B1"/>
    <w:rsid w:val="001A7010"/>
    <w:rsid w:val="001A7048"/>
    <w:rsid w:val="001A70E8"/>
    <w:rsid w:val="001A78CD"/>
    <w:rsid w:val="001A7E2A"/>
    <w:rsid w:val="001B030F"/>
    <w:rsid w:val="001B08EB"/>
    <w:rsid w:val="001B09ED"/>
    <w:rsid w:val="001B0F23"/>
    <w:rsid w:val="001B2849"/>
    <w:rsid w:val="001B2CA5"/>
    <w:rsid w:val="001B2E24"/>
    <w:rsid w:val="001B2ED7"/>
    <w:rsid w:val="001B3396"/>
    <w:rsid w:val="001B39FF"/>
    <w:rsid w:val="001B3EFB"/>
    <w:rsid w:val="001B4191"/>
    <w:rsid w:val="001B53B3"/>
    <w:rsid w:val="001B57B7"/>
    <w:rsid w:val="001B5810"/>
    <w:rsid w:val="001B5BFF"/>
    <w:rsid w:val="001B6363"/>
    <w:rsid w:val="001B6395"/>
    <w:rsid w:val="001B6755"/>
    <w:rsid w:val="001B6DEA"/>
    <w:rsid w:val="001B7404"/>
    <w:rsid w:val="001B79D8"/>
    <w:rsid w:val="001B7E2A"/>
    <w:rsid w:val="001C089F"/>
    <w:rsid w:val="001C09F7"/>
    <w:rsid w:val="001C0BD6"/>
    <w:rsid w:val="001C124C"/>
    <w:rsid w:val="001C13BC"/>
    <w:rsid w:val="001C19D4"/>
    <w:rsid w:val="001C1CB2"/>
    <w:rsid w:val="001C25D9"/>
    <w:rsid w:val="001C2916"/>
    <w:rsid w:val="001C2CFB"/>
    <w:rsid w:val="001C2E0B"/>
    <w:rsid w:val="001C3287"/>
    <w:rsid w:val="001C364C"/>
    <w:rsid w:val="001C3EBC"/>
    <w:rsid w:val="001C428F"/>
    <w:rsid w:val="001C4357"/>
    <w:rsid w:val="001C4BBB"/>
    <w:rsid w:val="001C5679"/>
    <w:rsid w:val="001C569D"/>
    <w:rsid w:val="001C6155"/>
    <w:rsid w:val="001C6267"/>
    <w:rsid w:val="001C62B5"/>
    <w:rsid w:val="001C796C"/>
    <w:rsid w:val="001C7D92"/>
    <w:rsid w:val="001C7ED7"/>
    <w:rsid w:val="001D04EF"/>
    <w:rsid w:val="001D0CA0"/>
    <w:rsid w:val="001D1072"/>
    <w:rsid w:val="001D157C"/>
    <w:rsid w:val="001D186E"/>
    <w:rsid w:val="001D1C5D"/>
    <w:rsid w:val="001D1EF4"/>
    <w:rsid w:val="001D25B4"/>
    <w:rsid w:val="001D2F8C"/>
    <w:rsid w:val="001D34E1"/>
    <w:rsid w:val="001D391E"/>
    <w:rsid w:val="001D3BAF"/>
    <w:rsid w:val="001D434F"/>
    <w:rsid w:val="001D4CD1"/>
    <w:rsid w:val="001D517C"/>
    <w:rsid w:val="001D530A"/>
    <w:rsid w:val="001D5956"/>
    <w:rsid w:val="001D5991"/>
    <w:rsid w:val="001D60F6"/>
    <w:rsid w:val="001D61FA"/>
    <w:rsid w:val="001D6BA2"/>
    <w:rsid w:val="001D6D10"/>
    <w:rsid w:val="001D72B8"/>
    <w:rsid w:val="001D733F"/>
    <w:rsid w:val="001D736E"/>
    <w:rsid w:val="001D7A03"/>
    <w:rsid w:val="001D7B68"/>
    <w:rsid w:val="001E0D99"/>
    <w:rsid w:val="001E0F76"/>
    <w:rsid w:val="001E113F"/>
    <w:rsid w:val="001E11C8"/>
    <w:rsid w:val="001E164A"/>
    <w:rsid w:val="001E27D2"/>
    <w:rsid w:val="001E28A5"/>
    <w:rsid w:val="001E2AD1"/>
    <w:rsid w:val="001E2ECF"/>
    <w:rsid w:val="001E431A"/>
    <w:rsid w:val="001E58DD"/>
    <w:rsid w:val="001E673C"/>
    <w:rsid w:val="001E6AF5"/>
    <w:rsid w:val="001E70FA"/>
    <w:rsid w:val="001E7F6F"/>
    <w:rsid w:val="001F01B0"/>
    <w:rsid w:val="001F05BE"/>
    <w:rsid w:val="001F073D"/>
    <w:rsid w:val="001F083D"/>
    <w:rsid w:val="001F09B1"/>
    <w:rsid w:val="001F0DA5"/>
    <w:rsid w:val="001F1C0B"/>
    <w:rsid w:val="001F23EA"/>
    <w:rsid w:val="001F2451"/>
    <w:rsid w:val="001F3362"/>
    <w:rsid w:val="001F340C"/>
    <w:rsid w:val="001F39EF"/>
    <w:rsid w:val="001F3AFF"/>
    <w:rsid w:val="001F3F26"/>
    <w:rsid w:val="001F4486"/>
    <w:rsid w:val="001F4AAA"/>
    <w:rsid w:val="001F50A5"/>
    <w:rsid w:val="001F586F"/>
    <w:rsid w:val="001F588D"/>
    <w:rsid w:val="001F5B34"/>
    <w:rsid w:val="001F5D7C"/>
    <w:rsid w:val="001F643C"/>
    <w:rsid w:val="001F746E"/>
    <w:rsid w:val="001F7798"/>
    <w:rsid w:val="001F781A"/>
    <w:rsid w:val="00200498"/>
    <w:rsid w:val="002006C7"/>
    <w:rsid w:val="00200EDB"/>
    <w:rsid w:val="00200F00"/>
    <w:rsid w:val="00201532"/>
    <w:rsid w:val="00201A4E"/>
    <w:rsid w:val="00201B17"/>
    <w:rsid w:val="002021A9"/>
    <w:rsid w:val="0020229C"/>
    <w:rsid w:val="002024CA"/>
    <w:rsid w:val="002025BB"/>
    <w:rsid w:val="00202B99"/>
    <w:rsid w:val="00202C93"/>
    <w:rsid w:val="00202F63"/>
    <w:rsid w:val="00203473"/>
    <w:rsid w:val="00203497"/>
    <w:rsid w:val="00203665"/>
    <w:rsid w:val="00205405"/>
    <w:rsid w:val="00205733"/>
    <w:rsid w:val="0020585B"/>
    <w:rsid w:val="00205E98"/>
    <w:rsid w:val="00205EF0"/>
    <w:rsid w:val="00205F6F"/>
    <w:rsid w:val="0020612E"/>
    <w:rsid w:val="0020620C"/>
    <w:rsid w:val="002064AE"/>
    <w:rsid w:val="0020669C"/>
    <w:rsid w:val="00206B61"/>
    <w:rsid w:val="002071DF"/>
    <w:rsid w:val="002075E2"/>
    <w:rsid w:val="00207847"/>
    <w:rsid w:val="00207F40"/>
    <w:rsid w:val="00207F83"/>
    <w:rsid w:val="0021000F"/>
    <w:rsid w:val="0021012F"/>
    <w:rsid w:val="00210867"/>
    <w:rsid w:val="00210B77"/>
    <w:rsid w:val="00210BB2"/>
    <w:rsid w:val="00210E89"/>
    <w:rsid w:val="00210F71"/>
    <w:rsid w:val="002113C0"/>
    <w:rsid w:val="002115D7"/>
    <w:rsid w:val="00211E8F"/>
    <w:rsid w:val="00212A9E"/>
    <w:rsid w:val="00212E9C"/>
    <w:rsid w:val="00213513"/>
    <w:rsid w:val="0021361B"/>
    <w:rsid w:val="00213C5D"/>
    <w:rsid w:val="00213D61"/>
    <w:rsid w:val="00213DF0"/>
    <w:rsid w:val="00214FF2"/>
    <w:rsid w:val="00215A52"/>
    <w:rsid w:val="00215A79"/>
    <w:rsid w:val="0021604D"/>
    <w:rsid w:val="00216398"/>
    <w:rsid w:val="002163AD"/>
    <w:rsid w:val="00217911"/>
    <w:rsid w:val="00217D48"/>
    <w:rsid w:val="0022073D"/>
    <w:rsid w:val="0022089C"/>
    <w:rsid w:val="002208F3"/>
    <w:rsid w:val="0022105F"/>
    <w:rsid w:val="0022183D"/>
    <w:rsid w:val="002220BE"/>
    <w:rsid w:val="00222792"/>
    <w:rsid w:val="002229D9"/>
    <w:rsid w:val="00222A5F"/>
    <w:rsid w:val="00222C6C"/>
    <w:rsid w:val="00223C83"/>
    <w:rsid w:val="00223D4A"/>
    <w:rsid w:val="00224159"/>
    <w:rsid w:val="00224687"/>
    <w:rsid w:val="00224739"/>
    <w:rsid w:val="00224FB3"/>
    <w:rsid w:val="002256BE"/>
    <w:rsid w:val="0022675D"/>
    <w:rsid w:val="00226C45"/>
    <w:rsid w:val="00226E60"/>
    <w:rsid w:val="00227B1A"/>
    <w:rsid w:val="00230057"/>
    <w:rsid w:val="0023005C"/>
    <w:rsid w:val="002300CE"/>
    <w:rsid w:val="002309EA"/>
    <w:rsid w:val="00230AC2"/>
    <w:rsid w:val="00230CA4"/>
    <w:rsid w:val="00230CDC"/>
    <w:rsid w:val="00230DF3"/>
    <w:rsid w:val="00230DFE"/>
    <w:rsid w:val="00231093"/>
    <w:rsid w:val="00231386"/>
    <w:rsid w:val="002317E1"/>
    <w:rsid w:val="0023226A"/>
    <w:rsid w:val="00232AB4"/>
    <w:rsid w:val="00233288"/>
    <w:rsid w:val="00233CEE"/>
    <w:rsid w:val="00233E4B"/>
    <w:rsid w:val="0023450F"/>
    <w:rsid w:val="00234A8D"/>
    <w:rsid w:val="00234D3E"/>
    <w:rsid w:val="002361EA"/>
    <w:rsid w:val="002363D7"/>
    <w:rsid w:val="00236B1D"/>
    <w:rsid w:val="00236E4A"/>
    <w:rsid w:val="00237223"/>
    <w:rsid w:val="002377A3"/>
    <w:rsid w:val="002402F4"/>
    <w:rsid w:val="002405DB"/>
    <w:rsid w:val="00240953"/>
    <w:rsid w:val="00241772"/>
    <w:rsid w:val="00241B8D"/>
    <w:rsid w:val="002431EF"/>
    <w:rsid w:val="00243364"/>
    <w:rsid w:val="002435D2"/>
    <w:rsid w:val="00243709"/>
    <w:rsid w:val="00243A83"/>
    <w:rsid w:val="00243B36"/>
    <w:rsid w:val="00243DFC"/>
    <w:rsid w:val="00244557"/>
    <w:rsid w:val="0024486B"/>
    <w:rsid w:val="002458B8"/>
    <w:rsid w:val="00245F31"/>
    <w:rsid w:val="002462DC"/>
    <w:rsid w:val="002465A9"/>
    <w:rsid w:val="002467F1"/>
    <w:rsid w:val="00246E1C"/>
    <w:rsid w:val="00247199"/>
    <w:rsid w:val="00247A80"/>
    <w:rsid w:val="00250215"/>
    <w:rsid w:val="002508A3"/>
    <w:rsid w:val="002509E7"/>
    <w:rsid w:val="00250F56"/>
    <w:rsid w:val="00251502"/>
    <w:rsid w:val="0025167B"/>
    <w:rsid w:val="002526A2"/>
    <w:rsid w:val="00252898"/>
    <w:rsid w:val="00253726"/>
    <w:rsid w:val="00253A82"/>
    <w:rsid w:val="00253F80"/>
    <w:rsid w:val="0025489D"/>
    <w:rsid w:val="00254A96"/>
    <w:rsid w:val="002551E6"/>
    <w:rsid w:val="00255526"/>
    <w:rsid w:val="00255B7F"/>
    <w:rsid w:val="00255D41"/>
    <w:rsid w:val="00256170"/>
    <w:rsid w:val="0025620A"/>
    <w:rsid w:val="002565D5"/>
    <w:rsid w:val="00256834"/>
    <w:rsid w:val="002569BD"/>
    <w:rsid w:val="00256CB7"/>
    <w:rsid w:val="00257003"/>
    <w:rsid w:val="00257091"/>
    <w:rsid w:val="002574BC"/>
    <w:rsid w:val="0025778F"/>
    <w:rsid w:val="00257AA3"/>
    <w:rsid w:val="00257DFD"/>
    <w:rsid w:val="00260587"/>
    <w:rsid w:val="00261E40"/>
    <w:rsid w:val="0026203A"/>
    <w:rsid w:val="002621A0"/>
    <w:rsid w:val="00262F00"/>
    <w:rsid w:val="00263053"/>
    <w:rsid w:val="00263353"/>
    <w:rsid w:val="00263B65"/>
    <w:rsid w:val="00263D0A"/>
    <w:rsid w:val="002646C2"/>
    <w:rsid w:val="00264877"/>
    <w:rsid w:val="00264FC3"/>
    <w:rsid w:val="002650EA"/>
    <w:rsid w:val="00265145"/>
    <w:rsid w:val="0026590E"/>
    <w:rsid w:val="00265E8A"/>
    <w:rsid w:val="0026626A"/>
    <w:rsid w:val="002668AC"/>
    <w:rsid w:val="002669AE"/>
    <w:rsid w:val="00267974"/>
    <w:rsid w:val="00267C25"/>
    <w:rsid w:val="00267C4B"/>
    <w:rsid w:val="00270381"/>
    <w:rsid w:val="002707AB"/>
    <w:rsid w:val="0027185A"/>
    <w:rsid w:val="00271B31"/>
    <w:rsid w:val="0027280C"/>
    <w:rsid w:val="00272937"/>
    <w:rsid w:val="00272A1F"/>
    <w:rsid w:val="00273858"/>
    <w:rsid w:val="00273DE8"/>
    <w:rsid w:val="002749CF"/>
    <w:rsid w:val="0027534B"/>
    <w:rsid w:val="0027568B"/>
    <w:rsid w:val="002759DC"/>
    <w:rsid w:val="002764FC"/>
    <w:rsid w:val="002766C4"/>
    <w:rsid w:val="002768ED"/>
    <w:rsid w:val="002768FC"/>
    <w:rsid w:val="002778F6"/>
    <w:rsid w:val="00277CA6"/>
    <w:rsid w:val="002804D6"/>
    <w:rsid w:val="002818FF"/>
    <w:rsid w:val="00281A11"/>
    <w:rsid w:val="00281E42"/>
    <w:rsid w:val="00282032"/>
    <w:rsid w:val="0028266E"/>
    <w:rsid w:val="00282916"/>
    <w:rsid w:val="00282A24"/>
    <w:rsid w:val="00282BD8"/>
    <w:rsid w:val="00282C40"/>
    <w:rsid w:val="0028302C"/>
    <w:rsid w:val="00284531"/>
    <w:rsid w:val="002846D1"/>
    <w:rsid w:val="00284B48"/>
    <w:rsid w:val="00284F83"/>
    <w:rsid w:val="00285379"/>
    <w:rsid w:val="002857D7"/>
    <w:rsid w:val="002858D3"/>
    <w:rsid w:val="00285D62"/>
    <w:rsid w:val="00285DE2"/>
    <w:rsid w:val="00286444"/>
    <w:rsid w:val="00286E33"/>
    <w:rsid w:val="00286E4D"/>
    <w:rsid w:val="00287112"/>
    <w:rsid w:val="00287C19"/>
    <w:rsid w:val="00287FC2"/>
    <w:rsid w:val="00290102"/>
    <w:rsid w:val="00290C19"/>
    <w:rsid w:val="00290DAA"/>
    <w:rsid w:val="00290FB2"/>
    <w:rsid w:val="00291046"/>
    <w:rsid w:val="002913BC"/>
    <w:rsid w:val="002922D1"/>
    <w:rsid w:val="00292831"/>
    <w:rsid w:val="00292CD7"/>
    <w:rsid w:val="002937CB"/>
    <w:rsid w:val="00293951"/>
    <w:rsid w:val="00293D48"/>
    <w:rsid w:val="002940AD"/>
    <w:rsid w:val="00295147"/>
    <w:rsid w:val="002956B0"/>
    <w:rsid w:val="00295714"/>
    <w:rsid w:val="00295E5A"/>
    <w:rsid w:val="00296382"/>
    <w:rsid w:val="00296C85"/>
    <w:rsid w:val="002A026A"/>
    <w:rsid w:val="002A0FD2"/>
    <w:rsid w:val="002A10C4"/>
    <w:rsid w:val="002A208B"/>
    <w:rsid w:val="002A22DE"/>
    <w:rsid w:val="002A22E9"/>
    <w:rsid w:val="002A2324"/>
    <w:rsid w:val="002A294E"/>
    <w:rsid w:val="002A2E39"/>
    <w:rsid w:val="002A3067"/>
    <w:rsid w:val="002A3117"/>
    <w:rsid w:val="002A391E"/>
    <w:rsid w:val="002A422A"/>
    <w:rsid w:val="002A4283"/>
    <w:rsid w:val="002A43F7"/>
    <w:rsid w:val="002A44D4"/>
    <w:rsid w:val="002A529A"/>
    <w:rsid w:val="002A53EA"/>
    <w:rsid w:val="002A5621"/>
    <w:rsid w:val="002A5675"/>
    <w:rsid w:val="002A579A"/>
    <w:rsid w:val="002A5800"/>
    <w:rsid w:val="002A596A"/>
    <w:rsid w:val="002A5B22"/>
    <w:rsid w:val="002A5C46"/>
    <w:rsid w:val="002A607E"/>
    <w:rsid w:val="002A60D7"/>
    <w:rsid w:val="002A62E6"/>
    <w:rsid w:val="002A62F6"/>
    <w:rsid w:val="002A6303"/>
    <w:rsid w:val="002A77C9"/>
    <w:rsid w:val="002A7A92"/>
    <w:rsid w:val="002B0479"/>
    <w:rsid w:val="002B0A7B"/>
    <w:rsid w:val="002B1771"/>
    <w:rsid w:val="002B1E73"/>
    <w:rsid w:val="002B2603"/>
    <w:rsid w:val="002B29AF"/>
    <w:rsid w:val="002B2A3A"/>
    <w:rsid w:val="002B34B7"/>
    <w:rsid w:val="002B3DD8"/>
    <w:rsid w:val="002B497D"/>
    <w:rsid w:val="002B506E"/>
    <w:rsid w:val="002B5A51"/>
    <w:rsid w:val="002B5B51"/>
    <w:rsid w:val="002B622C"/>
    <w:rsid w:val="002B63F2"/>
    <w:rsid w:val="002B6764"/>
    <w:rsid w:val="002B6F2F"/>
    <w:rsid w:val="002B7711"/>
    <w:rsid w:val="002B7F7A"/>
    <w:rsid w:val="002B7FF7"/>
    <w:rsid w:val="002C0DA6"/>
    <w:rsid w:val="002C22A6"/>
    <w:rsid w:val="002C2A3F"/>
    <w:rsid w:val="002C2EFE"/>
    <w:rsid w:val="002C2F42"/>
    <w:rsid w:val="002C3511"/>
    <w:rsid w:val="002C3A62"/>
    <w:rsid w:val="002C3D3D"/>
    <w:rsid w:val="002C40EB"/>
    <w:rsid w:val="002C48DD"/>
    <w:rsid w:val="002C4985"/>
    <w:rsid w:val="002C49A7"/>
    <w:rsid w:val="002C4C8C"/>
    <w:rsid w:val="002C4EC2"/>
    <w:rsid w:val="002C4F69"/>
    <w:rsid w:val="002C52F1"/>
    <w:rsid w:val="002C59E1"/>
    <w:rsid w:val="002C6474"/>
    <w:rsid w:val="002C6504"/>
    <w:rsid w:val="002C668E"/>
    <w:rsid w:val="002C6825"/>
    <w:rsid w:val="002C6B5F"/>
    <w:rsid w:val="002C757D"/>
    <w:rsid w:val="002C771E"/>
    <w:rsid w:val="002C7A2D"/>
    <w:rsid w:val="002D0340"/>
    <w:rsid w:val="002D0905"/>
    <w:rsid w:val="002D1BF2"/>
    <w:rsid w:val="002D2521"/>
    <w:rsid w:val="002D286F"/>
    <w:rsid w:val="002D2E8D"/>
    <w:rsid w:val="002D33C1"/>
    <w:rsid w:val="002D391A"/>
    <w:rsid w:val="002D3C16"/>
    <w:rsid w:val="002D43C4"/>
    <w:rsid w:val="002D466E"/>
    <w:rsid w:val="002D4A4F"/>
    <w:rsid w:val="002D4AC0"/>
    <w:rsid w:val="002D4E3F"/>
    <w:rsid w:val="002D4EB2"/>
    <w:rsid w:val="002D5589"/>
    <w:rsid w:val="002D583F"/>
    <w:rsid w:val="002D5FFB"/>
    <w:rsid w:val="002D6069"/>
    <w:rsid w:val="002D6212"/>
    <w:rsid w:val="002D6333"/>
    <w:rsid w:val="002D6D0F"/>
    <w:rsid w:val="002D6D9B"/>
    <w:rsid w:val="002D7F9D"/>
    <w:rsid w:val="002E0280"/>
    <w:rsid w:val="002E0B3E"/>
    <w:rsid w:val="002E1150"/>
    <w:rsid w:val="002E1419"/>
    <w:rsid w:val="002E16FB"/>
    <w:rsid w:val="002E1B46"/>
    <w:rsid w:val="002E2400"/>
    <w:rsid w:val="002E2820"/>
    <w:rsid w:val="002E2E1C"/>
    <w:rsid w:val="002E30A6"/>
    <w:rsid w:val="002E3A33"/>
    <w:rsid w:val="002E3D6C"/>
    <w:rsid w:val="002E3FAB"/>
    <w:rsid w:val="002E40F0"/>
    <w:rsid w:val="002E4C68"/>
    <w:rsid w:val="002E548E"/>
    <w:rsid w:val="002E5E5B"/>
    <w:rsid w:val="002E66DB"/>
    <w:rsid w:val="002E7012"/>
    <w:rsid w:val="002E70B9"/>
    <w:rsid w:val="002E7865"/>
    <w:rsid w:val="002F0397"/>
    <w:rsid w:val="002F07C3"/>
    <w:rsid w:val="002F0F99"/>
    <w:rsid w:val="002F1B29"/>
    <w:rsid w:val="002F227C"/>
    <w:rsid w:val="002F2827"/>
    <w:rsid w:val="002F2B51"/>
    <w:rsid w:val="002F3004"/>
    <w:rsid w:val="002F315A"/>
    <w:rsid w:val="002F3B3D"/>
    <w:rsid w:val="002F3F6D"/>
    <w:rsid w:val="002F474A"/>
    <w:rsid w:val="002F4A8F"/>
    <w:rsid w:val="002F5064"/>
    <w:rsid w:val="002F5080"/>
    <w:rsid w:val="002F52C7"/>
    <w:rsid w:val="002F5A1D"/>
    <w:rsid w:val="002F5AEE"/>
    <w:rsid w:val="002F5D92"/>
    <w:rsid w:val="002F5F81"/>
    <w:rsid w:val="002F609F"/>
    <w:rsid w:val="002F636A"/>
    <w:rsid w:val="002F6438"/>
    <w:rsid w:val="002F76BC"/>
    <w:rsid w:val="002F78F3"/>
    <w:rsid w:val="002F79A1"/>
    <w:rsid w:val="00300684"/>
    <w:rsid w:val="003006F9"/>
    <w:rsid w:val="00300A03"/>
    <w:rsid w:val="00301027"/>
    <w:rsid w:val="0030184D"/>
    <w:rsid w:val="00301C5B"/>
    <w:rsid w:val="00302C17"/>
    <w:rsid w:val="00303873"/>
    <w:rsid w:val="003049DA"/>
    <w:rsid w:val="00304A5D"/>
    <w:rsid w:val="00304E5A"/>
    <w:rsid w:val="0030524F"/>
    <w:rsid w:val="00305870"/>
    <w:rsid w:val="00306A96"/>
    <w:rsid w:val="00307013"/>
    <w:rsid w:val="0030720E"/>
    <w:rsid w:val="00307A42"/>
    <w:rsid w:val="00307DED"/>
    <w:rsid w:val="00307FE9"/>
    <w:rsid w:val="003103DD"/>
    <w:rsid w:val="003106FD"/>
    <w:rsid w:val="003107DD"/>
    <w:rsid w:val="00310A13"/>
    <w:rsid w:val="00310A80"/>
    <w:rsid w:val="00310B29"/>
    <w:rsid w:val="00311490"/>
    <w:rsid w:val="0031169B"/>
    <w:rsid w:val="00311D55"/>
    <w:rsid w:val="00312520"/>
    <w:rsid w:val="0031344D"/>
    <w:rsid w:val="003138AE"/>
    <w:rsid w:val="003139A6"/>
    <w:rsid w:val="00314A7E"/>
    <w:rsid w:val="00314BC4"/>
    <w:rsid w:val="00316DF7"/>
    <w:rsid w:val="00316E53"/>
    <w:rsid w:val="003174BD"/>
    <w:rsid w:val="00317602"/>
    <w:rsid w:val="00317BA4"/>
    <w:rsid w:val="00317EA9"/>
    <w:rsid w:val="00317EC0"/>
    <w:rsid w:val="003206BA"/>
    <w:rsid w:val="003206D7"/>
    <w:rsid w:val="0032070A"/>
    <w:rsid w:val="00320779"/>
    <w:rsid w:val="00320952"/>
    <w:rsid w:val="00320CAB"/>
    <w:rsid w:val="0032124E"/>
    <w:rsid w:val="00321255"/>
    <w:rsid w:val="003219C3"/>
    <w:rsid w:val="00322469"/>
    <w:rsid w:val="00322A37"/>
    <w:rsid w:val="00322C89"/>
    <w:rsid w:val="00323CE0"/>
    <w:rsid w:val="0032435A"/>
    <w:rsid w:val="00325084"/>
    <w:rsid w:val="0032583E"/>
    <w:rsid w:val="00326190"/>
    <w:rsid w:val="0032683C"/>
    <w:rsid w:val="00326DE0"/>
    <w:rsid w:val="00327275"/>
    <w:rsid w:val="003273B9"/>
    <w:rsid w:val="003319BC"/>
    <w:rsid w:val="00331AD9"/>
    <w:rsid w:val="00331D64"/>
    <w:rsid w:val="00331E93"/>
    <w:rsid w:val="003323C1"/>
    <w:rsid w:val="0033250A"/>
    <w:rsid w:val="00332CD3"/>
    <w:rsid w:val="003330BF"/>
    <w:rsid w:val="003332E7"/>
    <w:rsid w:val="003346E1"/>
    <w:rsid w:val="0033478C"/>
    <w:rsid w:val="003349DE"/>
    <w:rsid w:val="00334D40"/>
    <w:rsid w:val="0033521D"/>
    <w:rsid w:val="00335C23"/>
    <w:rsid w:val="00335C72"/>
    <w:rsid w:val="00335D90"/>
    <w:rsid w:val="0033643E"/>
    <w:rsid w:val="00336696"/>
    <w:rsid w:val="0033715B"/>
    <w:rsid w:val="00337656"/>
    <w:rsid w:val="00337930"/>
    <w:rsid w:val="003401B4"/>
    <w:rsid w:val="00340F8D"/>
    <w:rsid w:val="00341759"/>
    <w:rsid w:val="00341AC3"/>
    <w:rsid w:val="003424F0"/>
    <w:rsid w:val="0034267E"/>
    <w:rsid w:val="00343F8D"/>
    <w:rsid w:val="003451EF"/>
    <w:rsid w:val="00346873"/>
    <w:rsid w:val="003472C5"/>
    <w:rsid w:val="00347574"/>
    <w:rsid w:val="00347A0F"/>
    <w:rsid w:val="003500C7"/>
    <w:rsid w:val="00350113"/>
    <w:rsid w:val="00350BE1"/>
    <w:rsid w:val="00350EBC"/>
    <w:rsid w:val="00351026"/>
    <w:rsid w:val="003510B8"/>
    <w:rsid w:val="003519D8"/>
    <w:rsid w:val="00352182"/>
    <w:rsid w:val="003524CE"/>
    <w:rsid w:val="003525D6"/>
    <w:rsid w:val="00352F4B"/>
    <w:rsid w:val="003536C5"/>
    <w:rsid w:val="003538A3"/>
    <w:rsid w:val="00354540"/>
    <w:rsid w:val="00354997"/>
    <w:rsid w:val="00354A3C"/>
    <w:rsid w:val="00354A95"/>
    <w:rsid w:val="00354AC4"/>
    <w:rsid w:val="003557EF"/>
    <w:rsid w:val="00356552"/>
    <w:rsid w:val="00356B90"/>
    <w:rsid w:val="00356FC9"/>
    <w:rsid w:val="00357258"/>
    <w:rsid w:val="00357C96"/>
    <w:rsid w:val="00357D08"/>
    <w:rsid w:val="0036017F"/>
    <w:rsid w:val="003605B7"/>
    <w:rsid w:val="003609A2"/>
    <w:rsid w:val="0036135D"/>
    <w:rsid w:val="00361F30"/>
    <w:rsid w:val="00361FF2"/>
    <w:rsid w:val="003639DC"/>
    <w:rsid w:val="00363F26"/>
    <w:rsid w:val="003641CF"/>
    <w:rsid w:val="0036443D"/>
    <w:rsid w:val="00364536"/>
    <w:rsid w:val="00364881"/>
    <w:rsid w:val="003649A6"/>
    <w:rsid w:val="003649C5"/>
    <w:rsid w:val="00364D8A"/>
    <w:rsid w:val="00365D72"/>
    <w:rsid w:val="00366026"/>
    <w:rsid w:val="00366373"/>
    <w:rsid w:val="003663AB"/>
    <w:rsid w:val="003666A2"/>
    <w:rsid w:val="00366ADF"/>
    <w:rsid w:val="00366CFB"/>
    <w:rsid w:val="003672C8"/>
    <w:rsid w:val="00367719"/>
    <w:rsid w:val="003701E4"/>
    <w:rsid w:val="003703B9"/>
    <w:rsid w:val="00371452"/>
    <w:rsid w:val="00371626"/>
    <w:rsid w:val="003716F7"/>
    <w:rsid w:val="0037173C"/>
    <w:rsid w:val="00371DBC"/>
    <w:rsid w:val="00371F2E"/>
    <w:rsid w:val="0037254C"/>
    <w:rsid w:val="0037285D"/>
    <w:rsid w:val="003739CF"/>
    <w:rsid w:val="00373CA1"/>
    <w:rsid w:val="003740C1"/>
    <w:rsid w:val="0037499B"/>
    <w:rsid w:val="00374CB2"/>
    <w:rsid w:val="003757EA"/>
    <w:rsid w:val="00375A53"/>
    <w:rsid w:val="00375FDC"/>
    <w:rsid w:val="00376050"/>
    <w:rsid w:val="003761D0"/>
    <w:rsid w:val="0037642B"/>
    <w:rsid w:val="00376AB5"/>
    <w:rsid w:val="003772FD"/>
    <w:rsid w:val="003775AC"/>
    <w:rsid w:val="003778CB"/>
    <w:rsid w:val="00377C53"/>
    <w:rsid w:val="00380DE5"/>
    <w:rsid w:val="00380FB6"/>
    <w:rsid w:val="003810F7"/>
    <w:rsid w:val="00381881"/>
    <w:rsid w:val="00381BD9"/>
    <w:rsid w:val="00382187"/>
    <w:rsid w:val="003823A2"/>
    <w:rsid w:val="003825CC"/>
    <w:rsid w:val="00382CFB"/>
    <w:rsid w:val="00383239"/>
    <w:rsid w:val="0038342A"/>
    <w:rsid w:val="00383637"/>
    <w:rsid w:val="00383F5C"/>
    <w:rsid w:val="003842E9"/>
    <w:rsid w:val="00384EBF"/>
    <w:rsid w:val="003850A9"/>
    <w:rsid w:val="003856AC"/>
    <w:rsid w:val="0038581F"/>
    <w:rsid w:val="00386FB2"/>
    <w:rsid w:val="00387464"/>
    <w:rsid w:val="0038790B"/>
    <w:rsid w:val="003900AD"/>
    <w:rsid w:val="00390549"/>
    <w:rsid w:val="0039098E"/>
    <w:rsid w:val="0039123B"/>
    <w:rsid w:val="003914A5"/>
    <w:rsid w:val="00391A57"/>
    <w:rsid w:val="0039201D"/>
    <w:rsid w:val="0039202F"/>
    <w:rsid w:val="003922EF"/>
    <w:rsid w:val="00392F4E"/>
    <w:rsid w:val="00392F98"/>
    <w:rsid w:val="00393344"/>
    <w:rsid w:val="0039487A"/>
    <w:rsid w:val="00394D26"/>
    <w:rsid w:val="0039504D"/>
    <w:rsid w:val="003957F9"/>
    <w:rsid w:val="00395B4F"/>
    <w:rsid w:val="00396AA0"/>
    <w:rsid w:val="003975EB"/>
    <w:rsid w:val="00397AC9"/>
    <w:rsid w:val="00397BBF"/>
    <w:rsid w:val="00397E0D"/>
    <w:rsid w:val="003A04FA"/>
    <w:rsid w:val="003A09AB"/>
    <w:rsid w:val="003A09F0"/>
    <w:rsid w:val="003A0C25"/>
    <w:rsid w:val="003A1264"/>
    <w:rsid w:val="003A12C8"/>
    <w:rsid w:val="003A13C8"/>
    <w:rsid w:val="003A15FB"/>
    <w:rsid w:val="003A1E77"/>
    <w:rsid w:val="003A264D"/>
    <w:rsid w:val="003A30E9"/>
    <w:rsid w:val="003A33CE"/>
    <w:rsid w:val="003A3A3D"/>
    <w:rsid w:val="003A3A43"/>
    <w:rsid w:val="003A3B7F"/>
    <w:rsid w:val="003A40C5"/>
    <w:rsid w:val="003A41D0"/>
    <w:rsid w:val="003A423E"/>
    <w:rsid w:val="003A4921"/>
    <w:rsid w:val="003A5C53"/>
    <w:rsid w:val="003A652C"/>
    <w:rsid w:val="003A6D6F"/>
    <w:rsid w:val="003A759B"/>
    <w:rsid w:val="003A7963"/>
    <w:rsid w:val="003A7C22"/>
    <w:rsid w:val="003A7EA6"/>
    <w:rsid w:val="003A7EE8"/>
    <w:rsid w:val="003B09ED"/>
    <w:rsid w:val="003B0BFE"/>
    <w:rsid w:val="003B11BC"/>
    <w:rsid w:val="003B2068"/>
    <w:rsid w:val="003B22AD"/>
    <w:rsid w:val="003B2F75"/>
    <w:rsid w:val="003B2FFE"/>
    <w:rsid w:val="003B3E0E"/>
    <w:rsid w:val="003B3EE4"/>
    <w:rsid w:val="003B3FE1"/>
    <w:rsid w:val="003B4BE3"/>
    <w:rsid w:val="003B4E7F"/>
    <w:rsid w:val="003B4EFE"/>
    <w:rsid w:val="003B4FE0"/>
    <w:rsid w:val="003B513C"/>
    <w:rsid w:val="003B52DC"/>
    <w:rsid w:val="003B5BCF"/>
    <w:rsid w:val="003B5C08"/>
    <w:rsid w:val="003B5D30"/>
    <w:rsid w:val="003B61A7"/>
    <w:rsid w:val="003B6246"/>
    <w:rsid w:val="003B642F"/>
    <w:rsid w:val="003B6A89"/>
    <w:rsid w:val="003B6AD1"/>
    <w:rsid w:val="003B7223"/>
    <w:rsid w:val="003B72D8"/>
    <w:rsid w:val="003C0092"/>
    <w:rsid w:val="003C0334"/>
    <w:rsid w:val="003C0698"/>
    <w:rsid w:val="003C0CFF"/>
    <w:rsid w:val="003C1467"/>
    <w:rsid w:val="003C1734"/>
    <w:rsid w:val="003C210F"/>
    <w:rsid w:val="003C2134"/>
    <w:rsid w:val="003C21EB"/>
    <w:rsid w:val="003C3098"/>
    <w:rsid w:val="003C3200"/>
    <w:rsid w:val="003C3557"/>
    <w:rsid w:val="003C387B"/>
    <w:rsid w:val="003C3A5B"/>
    <w:rsid w:val="003C570C"/>
    <w:rsid w:val="003C683E"/>
    <w:rsid w:val="003C6C8C"/>
    <w:rsid w:val="003C7175"/>
    <w:rsid w:val="003C7221"/>
    <w:rsid w:val="003C7B75"/>
    <w:rsid w:val="003D0548"/>
    <w:rsid w:val="003D07E4"/>
    <w:rsid w:val="003D0A51"/>
    <w:rsid w:val="003D0A59"/>
    <w:rsid w:val="003D0CE9"/>
    <w:rsid w:val="003D19C5"/>
    <w:rsid w:val="003D1C8F"/>
    <w:rsid w:val="003D1D26"/>
    <w:rsid w:val="003D1F95"/>
    <w:rsid w:val="003D20C8"/>
    <w:rsid w:val="003D2307"/>
    <w:rsid w:val="003D23CE"/>
    <w:rsid w:val="003D25B9"/>
    <w:rsid w:val="003D28B3"/>
    <w:rsid w:val="003D2F4F"/>
    <w:rsid w:val="003D37C8"/>
    <w:rsid w:val="003D3884"/>
    <w:rsid w:val="003D391C"/>
    <w:rsid w:val="003D3B07"/>
    <w:rsid w:val="003D411B"/>
    <w:rsid w:val="003D42AF"/>
    <w:rsid w:val="003D4556"/>
    <w:rsid w:val="003D4F9F"/>
    <w:rsid w:val="003D5AE5"/>
    <w:rsid w:val="003D5D6C"/>
    <w:rsid w:val="003D7646"/>
    <w:rsid w:val="003D7974"/>
    <w:rsid w:val="003D7E10"/>
    <w:rsid w:val="003E06B6"/>
    <w:rsid w:val="003E0A50"/>
    <w:rsid w:val="003E0F05"/>
    <w:rsid w:val="003E1E36"/>
    <w:rsid w:val="003E20F8"/>
    <w:rsid w:val="003E240E"/>
    <w:rsid w:val="003E2629"/>
    <w:rsid w:val="003E26DD"/>
    <w:rsid w:val="003E2A80"/>
    <w:rsid w:val="003E2C60"/>
    <w:rsid w:val="003E3024"/>
    <w:rsid w:val="003E310D"/>
    <w:rsid w:val="003E3135"/>
    <w:rsid w:val="003E3424"/>
    <w:rsid w:val="003E38C2"/>
    <w:rsid w:val="003E3D4B"/>
    <w:rsid w:val="003E4EA9"/>
    <w:rsid w:val="003E642A"/>
    <w:rsid w:val="003E64F3"/>
    <w:rsid w:val="003E6946"/>
    <w:rsid w:val="003E69C4"/>
    <w:rsid w:val="003E6B8A"/>
    <w:rsid w:val="003E6BAF"/>
    <w:rsid w:val="003E6F33"/>
    <w:rsid w:val="003E7139"/>
    <w:rsid w:val="003E7856"/>
    <w:rsid w:val="003E7C19"/>
    <w:rsid w:val="003E7E5F"/>
    <w:rsid w:val="003F156F"/>
    <w:rsid w:val="003F1688"/>
    <w:rsid w:val="003F2210"/>
    <w:rsid w:val="003F386D"/>
    <w:rsid w:val="003F3FF7"/>
    <w:rsid w:val="003F4102"/>
    <w:rsid w:val="003F51B2"/>
    <w:rsid w:val="003F558E"/>
    <w:rsid w:val="003F58BA"/>
    <w:rsid w:val="003F5A65"/>
    <w:rsid w:val="003F64B4"/>
    <w:rsid w:val="003F7AD0"/>
    <w:rsid w:val="003F7C60"/>
    <w:rsid w:val="003F7F9A"/>
    <w:rsid w:val="00400C2F"/>
    <w:rsid w:val="00401327"/>
    <w:rsid w:val="00401A35"/>
    <w:rsid w:val="004022C9"/>
    <w:rsid w:val="004028AE"/>
    <w:rsid w:val="00402B58"/>
    <w:rsid w:val="0040354E"/>
    <w:rsid w:val="004045BB"/>
    <w:rsid w:val="00404D68"/>
    <w:rsid w:val="00405339"/>
    <w:rsid w:val="004059F6"/>
    <w:rsid w:val="00405A63"/>
    <w:rsid w:val="00405DC0"/>
    <w:rsid w:val="00405E7F"/>
    <w:rsid w:val="004066A7"/>
    <w:rsid w:val="004067F7"/>
    <w:rsid w:val="004071AE"/>
    <w:rsid w:val="004071D4"/>
    <w:rsid w:val="004072D7"/>
    <w:rsid w:val="004075D5"/>
    <w:rsid w:val="004078E6"/>
    <w:rsid w:val="004079EC"/>
    <w:rsid w:val="00407BC7"/>
    <w:rsid w:val="0041041D"/>
    <w:rsid w:val="00410A63"/>
    <w:rsid w:val="004119ED"/>
    <w:rsid w:val="00411E09"/>
    <w:rsid w:val="00411EB7"/>
    <w:rsid w:val="004121FE"/>
    <w:rsid w:val="004125B9"/>
    <w:rsid w:val="004127F0"/>
    <w:rsid w:val="00412A2C"/>
    <w:rsid w:val="00412BC9"/>
    <w:rsid w:val="00412C6D"/>
    <w:rsid w:val="00412CA7"/>
    <w:rsid w:val="004134F7"/>
    <w:rsid w:val="0041371A"/>
    <w:rsid w:val="00413F89"/>
    <w:rsid w:val="00414112"/>
    <w:rsid w:val="00414391"/>
    <w:rsid w:val="004147A3"/>
    <w:rsid w:val="004148C1"/>
    <w:rsid w:val="004148F0"/>
    <w:rsid w:val="004150EA"/>
    <w:rsid w:val="00415B5E"/>
    <w:rsid w:val="00415CC3"/>
    <w:rsid w:val="0041602A"/>
    <w:rsid w:val="004162CA"/>
    <w:rsid w:val="0041657D"/>
    <w:rsid w:val="00416FC8"/>
    <w:rsid w:val="00417055"/>
    <w:rsid w:val="0041725A"/>
    <w:rsid w:val="00417328"/>
    <w:rsid w:val="00417563"/>
    <w:rsid w:val="0041761D"/>
    <w:rsid w:val="0041774B"/>
    <w:rsid w:val="004178FD"/>
    <w:rsid w:val="00420003"/>
    <w:rsid w:val="00420DEC"/>
    <w:rsid w:val="0042117A"/>
    <w:rsid w:val="004212C3"/>
    <w:rsid w:val="00421570"/>
    <w:rsid w:val="004215B7"/>
    <w:rsid w:val="004218A0"/>
    <w:rsid w:val="00421AAB"/>
    <w:rsid w:val="004223E6"/>
    <w:rsid w:val="0042252E"/>
    <w:rsid w:val="0042273A"/>
    <w:rsid w:val="00423C31"/>
    <w:rsid w:val="0042429E"/>
    <w:rsid w:val="00424EAC"/>
    <w:rsid w:val="004261DD"/>
    <w:rsid w:val="00426A8F"/>
    <w:rsid w:val="00426BF0"/>
    <w:rsid w:val="00426DE2"/>
    <w:rsid w:val="00427113"/>
    <w:rsid w:val="00427A2F"/>
    <w:rsid w:val="00427A3A"/>
    <w:rsid w:val="00427B43"/>
    <w:rsid w:val="00427B74"/>
    <w:rsid w:val="00427DD6"/>
    <w:rsid w:val="00427F06"/>
    <w:rsid w:val="00427FE9"/>
    <w:rsid w:val="004305EA"/>
    <w:rsid w:val="00430635"/>
    <w:rsid w:val="00430B66"/>
    <w:rsid w:val="004315F2"/>
    <w:rsid w:val="0043183A"/>
    <w:rsid w:val="00431ACB"/>
    <w:rsid w:val="00432055"/>
    <w:rsid w:val="00432973"/>
    <w:rsid w:val="00432F46"/>
    <w:rsid w:val="004337DC"/>
    <w:rsid w:val="00433F8E"/>
    <w:rsid w:val="00434149"/>
    <w:rsid w:val="0043457D"/>
    <w:rsid w:val="0043482B"/>
    <w:rsid w:val="00434B8A"/>
    <w:rsid w:val="004354B1"/>
    <w:rsid w:val="004356A4"/>
    <w:rsid w:val="00436053"/>
    <w:rsid w:val="00436118"/>
    <w:rsid w:val="004361EE"/>
    <w:rsid w:val="004365AF"/>
    <w:rsid w:val="004367DA"/>
    <w:rsid w:val="0043787A"/>
    <w:rsid w:val="00437A07"/>
    <w:rsid w:val="00437E06"/>
    <w:rsid w:val="00440207"/>
    <w:rsid w:val="00440A1B"/>
    <w:rsid w:val="00440A81"/>
    <w:rsid w:val="00441709"/>
    <w:rsid w:val="00441BE8"/>
    <w:rsid w:val="00441CD3"/>
    <w:rsid w:val="00441FE1"/>
    <w:rsid w:val="004421A7"/>
    <w:rsid w:val="00443298"/>
    <w:rsid w:val="00444434"/>
    <w:rsid w:val="00444685"/>
    <w:rsid w:val="004448A4"/>
    <w:rsid w:val="00444AFE"/>
    <w:rsid w:val="00444D1C"/>
    <w:rsid w:val="00444E59"/>
    <w:rsid w:val="004451F3"/>
    <w:rsid w:val="004455E0"/>
    <w:rsid w:val="0044588C"/>
    <w:rsid w:val="00445AEF"/>
    <w:rsid w:val="004460B3"/>
    <w:rsid w:val="00447094"/>
    <w:rsid w:val="004473DF"/>
    <w:rsid w:val="004478A6"/>
    <w:rsid w:val="00447C2D"/>
    <w:rsid w:val="004502F0"/>
    <w:rsid w:val="00450368"/>
    <w:rsid w:val="00450377"/>
    <w:rsid w:val="00450533"/>
    <w:rsid w:val="004510E0"/>
    <w:rsid w:val="004513EB"/>
    <w:rsid w:val="004518F1"/>
    <w:rsid w:val="00451B8C"/>
    <w:rsid w:val="00451E0A"/>
    <w:rsid w:val="004527F9"/>
    <w:rsid w:val="0045288F"/>
    <w:rsid w:val="00453AB9"/>
    <w:rsid w:val="004540A6"/>
    <w:rsid w:val="00454723"/>
    <w:rsid w:val="00454991"/>
    <w:rsid w:val="00454C5A"/>
    <w:rsid w:val="0045503F"/>
    <w:rsid w:val="00455A5C"/>
    <w:rsid w:val="00455B98"/>
    <w:rsid w:val="00456285"/>
    <w:rsid w:val="00456329"/>
    <w:rsid w:val="004564A3"/>
    <w:rsid w:val="00456A84"/>
    <w:rsid w:val="00457266"/>
    <w:rsid w:val="004574AC"/>
    <w:rsid w:val="00457F5F"/>
    <w:rsid w:val="00460225"/>
    <w:rsid w:val="00460311"/>
    <w:rsid w:val="004605F8"/>
    <w:rsid w:val="00460644"/>
    <w:rsid w:val="00460773"/>
    <w:rsid w:val="004607B7"/>
    <w:rsid w:val="00460DC6"/>
    <w:rsid w:val="0046163D"/>
    <w:rsid w:val="0046201F"/>
    <w:rsid w:val="0046231E"/>
    <w:rsid w:val="004630C0"/>
    <w:rsid w:val="0046317C"/>
    <w:rsid w:val="0046342E"/>
    <w:rsid w:val="00463619"/>
    <w:rsid w:val="00463CAF"/>
    <w:rsid w:val="00463DDB"/>
    <w:rsid w:val="0046422B"/>
    <w:rsid w:val="0046471F"/>
    <w:rsid w:val="00464D6D"/>
    <w:rsid w:val="00465286"/>
    <w:rsid w:val="004652F2"/>
    <w:rsid w:val="00465847"/>
    <w:rsid w:val="00465FD4"/>
    <w:rsid w:val="0046601A"/>
    <w:rsid w:val="00466601"/>
    <w:rsid w:val="00466751"/>
    <w:rsid w:val="00466BCD"/>
    <w:rsid w:val="00467420"/>
    <w:rsid w:val="00467C48"/>
    <w:rsid w:val="00467EC9"/>
    <w:rsid w:val="004700F4"/>
    <w:rsid w:val="0047065C"/>
    <w:rsid w:val="00470A1E"/>
    <w:rsid w:val="00471004"/>
    <w:rsid w:val="00471D4C"/>
    <w:rsid w:val="00471F0D"/>
    <w:rsid w:val="00472A78"/>
    <w:rsid w:val="0047354C"/>
    <w:rsid w:val="00473804"/>
    <w:rsid w:val="00474106"/>
    <w:rsid w:val="00474D71"/>
    <w:rsid w:val="00474E57"/>
    <w:rsid w:val="0047535F"/>
    <w:rsid w:val="00475F87"/>
    <w:rsid w:val="00476877"/>
    <w:rsid w:val="0047693A"/>
    <w:rsid w:val="00476ECA"/>
    <w:rsid w:val="004803DD"/>
    <w:rsid w:val="004804CF"/>
    <w:rsid w:val="00480D44"/>
    <w:rsid w:val="00480F33"/>
    <w:rsid w:val="004815BC"/>
    <w:rsid w:val="00481892"/>
    <w:rsid w:val="00481A93"/>
    <w:rsid w:val="00482A51"/>
    <w:rsid w:val="004832AA"/>
    <w:rsid w:val="004833CF"/>
    <w:rsid w:val="0048387B"/>
    <w:rsid w:val="00483A2B"/>
    <w:rsid w:val="00483CCC"/>
    <w:rsid w:val="00483D23"/>
    <w:rsid w:val="00485098"/>
    <w:rsid w:val="00485137"/>
    <w:rsid w:val="00485795"/>
    <w:rsid w:val="00485B1D"/>
    <w:rsid w:val="0048655B"/>
    <w:rsid w:val="00486672"/>
    <w:rsid w:val="00486690"/>
    <w:rsid w:val="004866B5"/>
    <w:rsid w:val="00486C6D"/>
    <w:rsid w:val="00490198"/>
    <w:rsid w:val="00490712"/>
    <w:rsid w:val="00490DB8"/>
    <w:rsid w:val="00491560"/>
    <w:rsid w:val="0049202C"/>
    <w:rsid w:val="00492FB3"/>
    <w:rsid w:val="004931DB"/>
    <w:rsid w:val="0049327C"/>
    <w:rsid w:val="00493E17"/>
    <w:rsid w:val="00494489"/>
    <w:rsid w:val="004945FE"/>
    <w:rsid w:val="004948C4"/>
    <w:rsid w:val="00494B51"/>
    <w:rsid w:val="00494B70"/>
    <w:rsid w:val="00494F53"/>
    <w:rsid w:val="00495769"/>
    <w:rsid w:val="00496441"/>
    <w:rsid w:val="00496DAF"/>
    <w:rsid w:val="00497414"/>
    <w:rsid w:val="00497620"/>
    <w:rsid w:val="004978E3"/>
    <w:rsid w:val="00497B0D"/>
    <w:rsid w:val="00497D1B"/>
    <w:rsid w:val="00497E0B"/>
    <w:rsid w:val="004A040A"/>
    <w:rsid w:val="004A06A3"/>
    <w:rsid w:val="004A0F78"/>
    <w:rsid w:val="004A11D0"/>
    <w:rsid w:val="004A13ED"/>
    <w:rsid w:val="004A1569"/>
    <w:rsid w:val="004A15F1"/>
    <w:rsid w:val="004A1966"/>
    <w:rsid w:val="004A1C09"/>
    <w:rsid w:val="004A2139"/>
    <w:rsid w:val="004A3331"/>
    <w:rsid w:val="004A35DD"/>
    <w:rsid w:val="004A38DC"/>
    <w:rsid w:val="004A4BCD"/>
    <w:rsid w:val="004A4C4A"/>
    <w:rsid w:val="004A54B9"/>
    <w:rsid w:val="004A5FD6"/>
    <w:rsid w:val="004A6700"/>
    <w:rsid w:val="004A7187"/>
    <w:rsid w:val="004A77DD"/>
    <w:rsid w:val="004B0A22"/>
    <w:rsid w:val="004B0B85"/>
    <w:rsid w:val="004B2007"/>
    <w:rsid w:val="004B25D3"/>
    <w:rsid w:val="004B2D50"/>
    <w:rsid w:val="004B2FEC"/>
    <w:rsid w:val="004B3540"/>
    <w:rsid w:val="004B46EA"/>
    <w:rsid w:val="004B4811"/>
    <w:rsid w:val="004B4C7E"/>
    <w:rsid w:val="004B5053"/>
    <w:rsid w:val="004B5B80"/>
    <w:rsid w:val="004B5C9E"/>
    <w:rsid w:val="004B5F90"/>
    <w:rsid w:val="004B642D"/>
    <w:rsid w:val="004B69A1"/>
    <w:rsid w:val="004B7230"/>
    <w:rsid w:val="004B763E"/>
    <w:rsid w:val="004B79C1"/>
    <w:rsid w:val="004B7CF5"/>
    <w:rsid w:val="004C040C"/>
    <w:rsid w:val="004C0C2D"/>
    <w:rsid w:val="004C12A3"/>
    <w:rsid w:val="004C15E2"/>
    <w:rsid w:val="004C1A37"/>
    <w:rsid w:val="004C1D66"/>
    <w:rsid w:val="004C2390"/>
    <w:rsid w:val="004C2459"/>
    <w:rsid w:val="004C351D"/>
    <w:rsid w:val="004C3AA2"/>
    <w:rsid w:val="004C48C5"/>
    <w:rsid w:val="004C54E4"/>
    <w:rsid w:val="004C6052"/>
    <w:rsid w:val="004C6E9E"/>
    <w:rsid w:val="004C7067"/>
    <w:rsid w:val="004C731C"/>
    <w:rsid w:val="004C7694"/>
    <w:rsid w:val="004D0196"/>
    <w:rsid w:val="004D0C64"/>
    <w:rsid w:val="004D1061"/>
    <w:rsid w:val="004D148C"/>
    <w:rsid w:val="004D18CB"/>
    <w:rsid w:val="004D19D6"/>
    <w:rsid w:val="004D2346"/>
    <w:rsid w:val="004D241E"/>
    <w:rsid w:val="004D27DB"/>
    <w:rsid w:val="004D320E"/>
    <w:rsid w:val="004D3EEB"/>
    <w:rsid w:val="004D4087"/>
    <w:rsid w:val="004D4111"/>
    <w:rsid w:val="004D5270"/>
    <w:rsid w:val="004D5B27"/>
    <w:rsid w:val="004D5F15"/>
    <w:rsid w:val="004D608B"/>
    <w:rsid w:val="004D61B6"/>
    <w:rsid w:val="004D62DA"/>
    <w:rsid w:val="004D764C"/>
    <w:rsid w:val="004E0550"/>
    <w:rsid w:val="004E089A"/>
    <w:rsid w:val="004E0990"/>
    <w:rsid w:val="004E0A70"/>
    <w:rsid w:val="004E1314"/>
    <w:rsid w:val="004E15DE"/>
    <w:rsid w:val="004E173E"/>
    <w:rsid w:val="004E23EF"/>
    <w:rsid w:val="004E24DC"/>
    <w:rsid w:val="004E3393"/>
    <w:rsid w:val="004E391B"/>
    <w:rsid w:val="004E41C2"/>
    <w:rsid w:val="004E4B2C"/>
    <w:rsid w:val="004E4C0F"/>
    <w:rsid w:val="004E5218"/>
    <w:rsid w:val="004E5C9B"/>
    <w:rsid w:val="004E5E2B"/>
    <w:rsid w:val="004E622C"/>
    <w:rsid w:val="004E65D9"/>
    <w:rsid w:val="004E72F2"/>
    <w:rsid w:val="004E761E"/>
    <w:rsid w:val="004F007C"/>
    <w:rsid w:val="004F07DF"/>
    <w:rsid w:val="004F0E67"/>
    <w:rsid w:val="004F1525"/>
    <w:rsid w:val="004F2152"/>
    <w:rsid w:val="004F331A"/>
    <w:rsid w:val="004F3758"/>
    <w:rsid w:val="004F38B4"/>
    <w:rsid w:val="004F3E68"/>
    <w:rsid w:val="004F3EC2"/>
    <w:rsid w:val="004F4304"/>
    <w:rsid w:val="004F431B"/>
    <w:rsid w:val="004F4372"/>
    <w:rsid w:val="004F443C"/>
    <w:rsid w:val="004F4C12"/>
    <w:rsid w:val="004F50D5"/>
    <w:rsid w:val="004F5135"/>
    <w:rsid w:val="004F5299"/>
    <w:rsid w:val="004F556B"/>
    <w:rsid w:val="004F569E"/>
    <w:rsid w:val="004F5787"/>
    <w:rsid w:val="004F5BF7"/>
    <w:rsid w:val="004F7812"/>
    <w:rsid w:val="004F7FCE"/>
    <w:rsid w:val="005000EF"/>
    <w:rsid w:val="005001DD"/>
    <w:rsid w:val="005007AB"/>
    <w:rsid w:val="00501043"/>
    <w:rsid w:val="00501401"/>
    <w:rsid w:val="0050154E"/>
    <w:rsid w:val="00501BE1"/>
    <w:rsid w:val="00502FB1"/>
    <w:rsid w:val="005034B6"/>
    <w:rsid w:val="005034BE"/>
    <w:rsid w:val="0050364B"/>
    <w:rsid w:val="00504249"/>
    <w:rsid w:val="00504A1A"/>
    <w:rsid w:val="00504B38"/>
    <w:rsid w:val="00504B92"/>
    <w:rsid w:val="0050533F"/>
    <w:rsid w:val="00505C63"/>
    <w:rsid w:val="0050613F"/>
    <w:rsid w:val="005064D3"/>
    <w:rsid w:val="00506A7F"/>
    <w:rsid w:val="00506D4C"/>
    <w:rsid w:val="00507383"/>
    <w:rsid w:val="00510712"/>
    <w:rsid w:val="00510F59"/>
    <w:rsid w:val="00512008"/>
    <w:rsid w:val="0051235F"/>
    <w:rsid w:val="005129A4"/>
    <w:rsid w:val="005129DC"/>
    <w:rsid w:val="00512CB6"/>
    <w:rsid w:val="00512FEC"/>
    <w:rsid w:val="00514119"/>
    <w:rsid w:val="00514891"/>
    <w:rsid w:val="00515D2F"/>
    <w:rsid w:val="00516484"/>
    <w:rsid w:val="00516E43"/>
    <w:rsid w:val="00517790"/>
    <w:rsid w:val="00517AAB"/>
    <w:rsid w:val="005211A5"/>
    <w:rsid w:val="00522194"/>
    <w:rsid w:val="00522278"/>
    <w:rsid w:val="00522811"/>
    <w:rsid w:val="00522845"/>
    <w:rsid w:val="005229A2"/>
    <w:rsid w:val="00522B66"/>
    <w:rsid w:val="00523933"/>
    <w:rsid w:val="0052423B"/>
    <w:rsid w:val="00524A20"/>
    <w:rsid w:val="00524CB2"/>
    <w:rsid w:val="00525328"/>
    <w:rsid w:val="00525979"/>
    <w:rsid w:val="00525E00"/>
    <w:rsid w:val="00525FB0"/>
    <w:rsid w:val="005260EB"/>
    <w:rsid w:val="005267DC"/>
    <w:rsid w:val="00526D78"/>
    <w:rsid w:val="00526DBE"/>
    <w:rsid w:val="00526FD3"/>
    <w:rsid w:val="0052757F"/>
    <w:rsid w:val="00527629"/>
    <w:rsid w:val="00527924"/>
    <w:rsid w:val="00530394"/>
    <w:rsid w:val="0053089F"/>
    <w:rsid w:val="00531021"/>
    <w:rsid w:val="0053143E"/>
    <w:rsid w:val="00531BAC"/>
    <w:rsid w:val="005321DD"/>
    <w:rsid w:val="00532D2D"/>
    <w:rsid w:val="0053303E"/>
    <w:rsid w:val="0053431D"/>
    <w:rsid w:val="005350C4"/>
    <w:rsid w:val="00535C6D"/>
    <w:rsid w:val="00535DA7"/>
    <w:rsid w:val="00536116"/>
    <w:rsid w:val="00536691"/>
    <w:rsid w:val="00536AEA"/>
    <w:rsid w:val="005370B9"/>
    <w:rsid w:val="00537AF7"/>
    <w:rsid w:val="00537CB6"/>
    <w:rsid w:val="00540378"/>
    <w:rsid w:val="00540432"/>
    <w:rsid w:val="00540C77"/>
    <w:rsid w:val="00541390"/>
    <w:rsid w:val="00541570"/>
    <w:rsid w:val="00541AA0"/>
    <w:rsid w:val="00541C7C"/>
    <w:rsid w:val="00541DB2"/>
    <w:rsid w:val="00542501"/>
    <w:rsid w:val="005429C4"/>
    <w:rsid w:val="00542A02"/>
    <w:rsid w:val="00542A06"/>
    <w:rsid w:val="00542D98"/>
    <w:rsid w:val="00542E9F"/>
    <w:rsid w:val="00543199"/>
    <w:rsid w:val="00543EB0"/>
    <w:rsid w:val="00544BEB"/>
    <w:rsid w:val="00544D13"/>
    <w:rsid w:val="005455E2"/>
    <w:rsid w:val="0054570E"/>
    <w:rsid w:val="00545995"/>
    <w:rsid w:val="005461A0"/>
    <w:rsid w:val="005464DE"/>
    <w:rsid w:val="005465A4"/>
    <w:rsid w:val="00547250"/>
    <w:rsid w:val="00547AE3"/>
    <w:rsid w:val="00550362"/>
    <w:rsid w:val="005511B1"/>
    <w:rsid w:val="005516B1"/>
    <w:rsid w:val="00551742"/>
    <w:rsid w:val="00551A2C"/>
    <w:rsid w:val="00552127"/>
    <w:rsid w:val="00552CDF"/>
    <w:rsid w:val="00552D7B"/>
    <w:rsid w:val="0055309E"/>
    <w:rsid w:val="0055409B"/>
    <w:rsid w:val="005548D1"/>
    <w:rsid w:val="00554D35"/>
    <w:rsid w:val="00554E02"/>
    <w:rsid w:val="00554F3F"/>
    <w:rsid w:val="00555729"/>
    <w:rsid w:val="00555BA4"/>
    <w:rsid w:val="005562E8"/>
    <w:rsid w:val="00556A36"/>
    <w:rsid w:val="00556A97"/>
    <w:rsid w:val="005570A9"/>
    <w:rsid w:val="00557675"/>
    <w:rsid w:val="00560962"/>
    <w:rsid w:val="00561071"/>
    <w:rsid w:val="005615C0"/>
    <w:rsid w:val="005616C5"/>
    <w:rsid w:val="005618A9"/>
    <w:rsid w:val="0056198D"/>
    <w:rsid w:val="00561C42"/>
    <w:rsid w:val="00561D5B"/>
    <w:rsid w:val="00562263"/>
    <w:rsid w:val="005627FA"/>
    <w:rsid w:val="0056293B"/>
    <w:rsid w:val="0056293F"/>
    <w:rsid w:val="00562E26"/>
    <w:rsid w:val="00563864"/>
    <w:rsid w:val="0056486A"/>
    <w:rsid w:val="00565694"/>
    <w:rsid w:val="00565CCE"/>
    <w:rsid w:val="00565ED0"/>
    <w:rsid w:val="00566121"/>
    <w:rsid w:val="005667A4"/>
    <w:rsid w:val="0056685D"/>
    <w:rsid w:val="00566C36"/>
    <w:rsid w:val="0056763F"/>
    <w:rsid w:val="005677C2"/>
    <w:rsid w:val="00567DFC"/>
    <w:rsid w:val="00570654"/>
    <w:rsid w:val="005709DA"/>
    <w:rsid w:val="00570A3F"/>
    <w:rsid w:val="00570F71"/>
    <w:rsid w:val="00571A18"/>
    <w:rsid w:val="00571B07"/>
    <w:rsid w:val="0057214E"/>
    <w:rsid w:val="00572D01"/>
    <w:rsid w:val="00573407"/>
    <w:rsid w:val="00573B62"/>
    <w:rsid w:val="00573CC2"/>
    <w:rsid w:val="00574A79"/>
    <w:rsid w:val="00574B0A"/>
    <w:rsid w:val="00574B7E"/>
    <w:rsid w:val="00574C7A"/>
    <w:rsid w:val="005750CD"/>
    <w:rsid w:val="005752A3"/>
    <w:rsid w:val="00575461"/>
    <w:rsid w:val="00575C88"/>
    <w:rsid w:val="00575CF8"/>
    <w:rsid w:val="00576665"/>
    <w:rsid w:val="00576B98"/>
    <w:rsid w:val="00577003"/>
    <w:rsid w:val="005771CD"/>
    <w:rsid w:val="005774A9"/>
    <w:rsid w:val="0057756C"/>
    <w:rsid w:val="00577851"/>
    <w:rsid w:val="005803A3"/>
    <w:rsid w:val="005806C9"/>
    <w:rsid w:val="005810DD"/>
    <w:rsid w:val="0058140A"/>
    <w:rsid w:val="005819EF"/>
    <w:rsid w:val="00581ADA"/>
    <w:rsid w:val="00581F0C"/>
    <w:rsid w:val="00582195"/>
    <w:rsid w:val="00582664"/>
    <w:rsid w:val="00582B5E"/>
    <w:rsid w:val="00582B85"/>
    <w:rsid w:val="00583245"/>
    <w:rsid w:val="00583524"/>
    <w:rsid w:val="00584733"/>
    <w:rsid w:val="00584A77"/>
    <w:rsid w:val="0058579E"/>
    <w:rsid w:val="00585E2B"/>
    <w:rsid w:val="00585EA1"/>
    <w:rsid w:val="005867EB"/>
    <w:rsid w:val="00586BF9"/>
    <w:rsid w:val="00587514"/>
    <w:rsid w:val="0058794B"/>
    <w:rsid w:val="00587C11"/>
    <w:rsid w:val="00587F2B"/>
    <w:rsid w:val="0059024F"/>
    <w:rsid w:val="0059038A"/>
    <w:rsid w:val="005905AF"/>
    <w:rsid w:val="00590AAA"/>
    <w:rsid w:val="00591292"/>
    <w:rsid w:val="00591334"/>
    <w:rsid w:val="005913CF"/>
    <w:rsid w:val="00591B55"/>
    <w:rsid w:val="00591F11"/>
    <w:rsid w:val="0059253E"/>
    <w:rsid w:val="005927DD"/>
    <w:rsid w:val="0059290B"/>
    <w:rsid w:val="00592A36"/>
    <w:rsid w:val="00592DC9"/>
    <w:rsid w:val="0059421F"/>
    <w:rsid w:val="00594626"/>
    <w:rsid w:val="0059464A"/>
    <w:rsid w:val="005949AE"/>
    <w:rsid w:val="005949B1"/>
    <w:rsid w:val="0059537F"/>
    <w:rsid w:val="0059557F"/>
    <w:rsid w:val="005961E1"/>
    <w:rsid w:val="005963BD"/>
    <w:rsid w:val="00596899"/>
    <w:rsid w:val="00596B8E"/>
    <w:rsid w:val="00596B9A"/>
    <w:rsid w:val="00597341"/>
    <w:rsid w:val="0059774D"/>
    <w:rsid w:val="00597DB4"/>
    <w:rsid w:val="005A0432"/>
    <w:rsid w:val="005A0DD6"/>
    <w:rsid w:val="005A104D"/>
    <w:rsid w:val="005A1678"/>
    <w:rsid w:val="005A1BA4"/>
    <w:rsid w:val="005A21EF"/>
    <w:rsid w:val="005A2540"/>
    <w:rsid w:val="005A28A4"/>
    <w:rsid w:val="005A2E4A"/>
    <w:rsid w:val="005A3101"/>
    <w:rsid w:val="005A336E"/>
    <w:rsid w:val="005A3E3F"/>
    <w:rsid w:val="005A3EDA"/>
    <w:rsid w:val="005A43C7"/>
    <w:rsid w:val="005A44D4"/>
    <w:rsid w:val="005A45B3"/>
    <w:rsid w:val="005A47EE"/>
    <w:rsid w:val="005A485F"/>
    <w:rsid w:val="005A4941"/>
    <w:rsid w:val="005A4C95"/>
    <w:rsid w:val="005A4D3A"/>
    <w:rsid w:val="005A5124"/>
    <w:rsid w:val="005A518D"/>
    <w:rsid w:val="005A598E"/>
    <w:rsid w:val="005A5A0E"/>
    <w:rsid w:val="005A5C7D"/>
    <w:rsid w:val="005A73E7"/>
    <w:rsid w:val="005A7D2D"/>
    <w:rsid w:val="005A7DCC"/>
    <w:rsid w:val="005B00C5"/>
    <w:rsid w:val="005B0374"/>
    <w:rsid w:val="005B09C1"/>
    <w:rsid w:val="005B1208"/>
    <w:rsid w:val="005B15D3"/>
    <w:rsid w:val="005B1E1E"/>
    <w:rsid w:val="005B21AF"/>
    <w:rsid w:val="005B280B"/>
    <w:rsid w:val="005B2C2D"/>
    <w:rsid w:val="005B2D24"/>
    <w:rsid w:val="005B2E7F"/>
    <w:rsid w:val="005B300E"/>
    <w:rsid w:val="005B44E6"/>
    <w:rsid w:val="005B4EBD"/>
    <w:rsid w:val="005B5008"/>
    <w:rsid w:val="005B50C7"/>
    <w:rsid w:val="005B5339"/>
    <w:rsid w:val="005B5D2D"/>
    <w:rsid w:val="005B615C"/>
    <w:rsid w:val="005B61F5"/>
    <w:rsid w:val="005B626B"/>
    <w:rsid w:val="005B7325"/>
    <w:rsid w:val="005C0A52"/>
    <w:rsid w:val="005C0DBE"/>
    <w:rsid w:val="005C0ED2"/>
    <w:rsid w:val="005C103B"/>
    <w:rsid w:val="005C1891"/>
    <w:rsid w:val="005C18D8"/>
    <w:rsid w:val="005C259F"/>
    <w:rsid w:val="005C3218"/>
    <w:rsid w:val="005C3B57"/>
    <w:rsid w:val="005C43DA"/>
    <w:rsid w:val="005C4427"/>
    <w:rsid w:val="005C4473"/>
    <w:rsid w:val="005C58A1"/>
    <w:rsid w:val="005C598F"/>
    <w:rsid w:val="005C5D36"/>
    <w:rsid w:val="005C6A60"/>
    <w:rsid w:val="005C7159"/>
    <w:rsid w:val="005C71AC"/>
    <w:rsid w:val="005C7C94"/>
    <w:rsid w:val="005C7CB1"/>
    <w:rsid w:val="005D106E"/>
    <w:rsid w:val="005D1178"/>
    <w:rsid w:val="005D2215"/>
    <w:rsid w:val="005D22FF"/>
    <w:rsid w:val="005D253B"/>
    <w:rsid w:val="005D2A59"/>
    <w:rsid w:val="005D2E0E"/>
    <w:rsid w:val="005D2E42"/>
    <w:rsid w:val="005D2FB8"/>
    <w:rsid w:val="005D351B"/>
    <w:rsid w:val="005D3C02"/>
    <w:rsid w:val="005D422B"/>
    <w:rsid w:val="005D4FC6"/>
    <w:rsid w:val="005D5022"/>
    <w:rsid w:val="005D5250"/>
    <w:rsid w:val="005D5648"/>
    <w:rsid w:val="005D56DD"/>
    <w:rsid w:val="005D5A9B"/>
    <w:rsid w:val="005D5D3E"/>
    <w:rsid w:val="005D6029"/>
    <w:rsid w:val="005D6207"/>
    <w:rsid w:val="005D68BE"/>
    <w:rsid w:val="005D6CA8"/>
    <w:rsid w:val="005D6CBC"/>
    <w:rsid w:val="005D7939"/>
    <w:rsid w:val="005E02F6"/>
    <w:rsid w:val="005E0C47"/>
    <w:rsid w:val="005E1712"/>
    <w:rsid w:val="005E1DB1"/>
    <w:rsid w:val="005E1E2A"/>
    <w:rsid w:val="005E279A"/>
    <w:rsid w:val="005E28E4"/>
    <w:rsid w:val="005E2CED"/>
    <w:rsid w:val="005E2F5B"/>
    <w:rsid w:val="005E3867"/>
    <w:rsid w:val="005E387D"/>
    <w:rsid w:val="005E43CE"/>
    <w:rsid w:val="005E464D"/>
    <w:rsid w:val="005E5068"/>
    <w:rsid w:val="005E5239"/>
    <w:rsid w:val="005E5A27"/>
    <w:rsid w:val="005E5A29"/>
    <w:rsid w:val="005E5AB1"/>
    <w:rsid w:val="005E5D56"/>
    <w:rsid w:val="005E6AB5"/>
    <w:rsid w:val="005E75E8"/>
    <w:rsid w:val="005E77EB"/>
    <w:rsid w:val="005F04C8"/>
    <w:rsid w:val="005F0691"/>
    <w:rsid w:val="005F0B98"/>
    <w:rsid w:val="005F1879"/>
    <w:rsid w:val="005F23F8"/>
    <w:rsid w:val="005F3896"/>
    <w:rsid w:val="005F5BE1"/>
    <w:rsid w:val="005F5D7A"/>
    <w:rsid w:val="005F5EB7"/>
    <w:rsid w:val="005F61E5"/>
    <w:rsid w:val="005F6AC5"/>
    <w:rsid w:val="005F7132"/>
    <w:rsid w:val="005F767C"/>
    <w:rsid w:val="005F789F"/>
    <w:rsid w:val="005F7DC5"/>
    <w:rsid w:val="006007C2"/>
    <w:rsid w:val="00600C86"/>
    <w:rsid w:val="00600E17"/>
    <w:rsid w:val="006016E1"/>
    <w:rsid w:val="00601B9B"/>
    <w:rsid w:val="00602101"/>
    <w:rsid w:val="0060256C"/>
    <w:rsid w:val="00602A77"/>
    <w:rsid w:val="00602BC2"/>
    <w:rsid w:val="006034CD"/>
    <w:rsid w:val="00603859"/>
    <w:rsid w:val="00603C45"/>
    <w:rsid w:val="006047C0"/>
    <w:rsid w:val="00604802"/>
    <w:rsid w:val="0060511C"/>
    <w:rsid w:val="00605BA7"/>
    <w:rsid w:val="00605E83"/>
    <w:rsid w:val="00606150"/>
    <w:rsid w:val="00606435"/>
    <w:rsid w:val="006064CE"/>
    <w:rsid w:val="006068B9"/>
    <w:rsid w:val="00607269"/>
    <w:rsid w:val="006107A7"/>
    <w:rsid w:val="00611071"/>
    <w:rsid w:val="00611321"/>
    <w:rsid w:val="00611859"/>
    <w:rsid w:val="006118AE"/>
    <w:rsid w:val="00611EF4"/>
    <w:rsid w:val="0061200F"/>
    <w:rsid w:val="006120C5"/>
    <w:rsid w:val="00612739"/>
    <w:rsid w:val="0061292B"/>
    <w:rsid w:val="00612C5C"/>
    <w:rsid w:val="00612DD4"/>
    <w:rsid w:val="00612FEB"/>
    <w:rsid w:val="006135DD"/>
    <w:rsid w:val="00613AB1"/>
    <w:rsid w:val="006146D9"/>
    <w:rsid w:val="006156AE"/>
    <w:rsid w:val="0061581F"/>
    <w:rsid w:val="00615C68"/>
    <w:rsid w:val="00615D32"/>
    <w:rsid w:val="00615D5C"/>
    <w:rsid w:val="00615DC6"/>
    <w:rsid w:val="006163C3"/>
    <w:rsid w:val="00616F09"/>
    <w:rsid w:val="0062006C"/>
    <w:rsid w:val="0062015F"/>
    <w:rsid w:val="00620896"/>
    <w:rsid w:val="00620EAA"/>
    <w:rsid w:val="00621146"/>
    <w:rsid w:val="00621448"/>
    <w:rsid w:val="006216CC"/>
    <w:rsid w:val="00621BD0"/>
    <w:rsid w:val="00621CF9"/>
    <w:rsid w:val="00622521"/>
    <w:rsid w:val="00622D91"/>
    <w:rsid w:val="006238B1"/>
    <w:rsid w:val="006238B6"/>
    <w:rsid w:val="00623B19"/>
    <w:rsid w:val="00623B8A"/>
    <w:rsid w:val="00624029"/>
    <w:rsid w:val="006241E9"/>
    <w:rsid w:val="00624A3B"/>
    <w:rsid w:val="00624F02"/>
    <w:rsid w:val="00624FBB"/>
    <w:rsid w:val="00625380"/>
    <w:rsid w:val="00625692"/>
    <w:rsid w:val="0062571C"/>
    <w:rsid w:val="006279F2"/>
    <w:rsid w:val="00627EF8"/>
    <w:rsid w:val="0063019A"/>
    <w:rsid w:val="006305B7"/>
    <w:rsid w:val="00630795"/>
    <w:rsid w:val="006308BF"/>
    <w:rsid w:val="00630A67"/>
    <w:rsid w:val="00630BF8"/>
    <w:rsid w:val="00630E09"/>
    <w:rsid w:val="00630F31"/>
    <w:rsid w:val="00631DA9"/>
    <w:rsid w:val="00632009"/>
    <w:rsid w:val="0063207B"/>
    <w:rsid w:val="006325B0"/>
    <w:rsid w:val="00633038"/>
    <w:rsid w:val="00633423"/>
    <w:rsid w:val="006340B2"/>
    <w:rsid w:val="00634479"/>
    <w:rsid w:val="00635E23"/>
    <w:rsid w:val="00635EA5"/>
    <w:rsid w:val="00636093"/>
    <w:rsid w:val="006363E2"/>
    <w:rsid w:val="00636467"/>
    <w:rsid w:val="00637465"/>
    <w:rsid w:val="00640438"/>
    <w:rsid w:val="00640AC7"/>
    <w:rsid w:val="0064103B"/>
    <w:rsid w:val="00641089"/>
    <w:rsid w:val="006411C4"/>
    <w:rsid w:val="006416DC"/>
    <w:rsid w:val="006417B5"/>
    <w:rsid w:val="00641BC5"/>
    <w:rsid w:val="00642092"/>
    <w:rsid w:val="0064264E"/>
    <w:rsid w:val="00642BE3"/>
    <w:rsid w:val="006432E9"/>
    <w:rsid w:val="00643344"/>
    <w:rsid w:val="006433D7"/>
    <w:rsid w:val="00643641"/>
    <w:rsid w:val="006439B2"/>
    <w:rsid w:val="00643AC5"/>
    <w:rsid w:val="00644C13"/>
    <w:rsid w:val="00644D13"/>
    <w:rsid w:val="006458AC"/>
    <w:rsid w:val="0064661C"/>
    <w:rsid w:val="00646957"/>
    <w:rsid w:val="006476B8"/>
    <w:rsid w:val="00650667"/>
    <w:rsid w:val="00650A51"/>
    <w:rsid w:val="00650DBB"/>
    <w:rsid w:val="006510D7"/>
    <w:rsid w:val="00652141"/>
    <w:rsid w:val="00652AA7"/>
    <w:rsid w:val="00652D5C"/>
    <w:rsid w:val="00652EA8"/>
    <w:rsid w:val="006539F4"/>
    <w:rsid w:val="00653A0B"/>
    <w:rsid w:val="00653BAE"/>
    <w:rsid w:val="00653D65"/>
    <w:rsid w:val="0065416F"/>
    <w:rsid w:val="0065455F"/>
    <w:rsid w:val="00654A2D"/>
    <w:rsid w:val="00654B68"/>
    <w:rsid w:val="00654B77"/>
    <w:rsid w:val="00654C31"/>
    <w:rsid w:val="006558E0"/>
    <w:rsid w:val="00655DA0"/>
    <w:rsid w:val="006578BC"/>
    <w:rsid w:val="00657E79"/>
    <w:rsid w:val="00657E81"/>
    <w:rsid w:val="00660071"/>
    <w:rsid w:val="00660542"/>
    <w:rsid w:val="006608AA"/>
    <w:rsid w:val="00660E10"/>
    <w:rsid w:val="006619D3"/>
    <w:rsid w:val="00662059"/>
    <w:rsid w:val="006628F9"/>
    <w:rsid w:val="00662916"/>
    <w:rsid w:val="00662F0B"/>
    <w:rsid w:val="006637BB"/>
    <w:rsid w:val="00664398"/>
    <w:rsid w:val="00664D58"/>
    <w:rsid w:val="006655F5"/>
    <w:rsid w:val="00665CE6"/>
    <w:rsid w:val="00666061"/>
    <w:rsid w:val="006660F9"/>
    <w:rsid w:val="006662C7"/>
    <w:rsid w:val="00666572"/>
    <w:rsid w:val="00666679"/>
    <w:rsid w:val="006671F1"/>
    <w:rsid w:val="006672EB"/>
    <w:rsid w:val="006676A1"/>
    <w:rsid w:val="00667A61"/>
    <w:rsid w:val="00667D5E"/>
    <w:rsid w:val="00667DCC"/>
    <w:rsid w:val="0067036D"/>
    <w:rsid w:val="006709D3"/>
    <w:rsid w:val="006717B7"/>
    <w:rsid w:val="0067185B"/>
    <w:rsid w:val="006718BA"/>
    <w:rsid w:val="00671C07"/>
    <w:rsid w:val="00671E53"/>
    <w:rsid w:val="006726A5"/>
    <w:rsid w:val="00672FFC"/>
    <w:rsid w:val="00673B27"/>
    <w:rsid w:val="00673FEE"/>
    <w:rsid w:val="00674488"/>
    <w:rsid w:val="006744D4"/>
    <w:rsid w:val="00674DE5"/>
    <w:rsid w:val="006752D6"/>
    <w:rsid w:val="0067538E"/>
    <w:rsid w:val="00675CF6"/>
    <w:rsid w:val="00676492"/>
    <w:rsid w:val="0067673A"/>
    <w:rsid w:val="00676913"/>
    <w:rsid w:val="00676EE2"/>
    <w:rsid w:val="00676F06"/>
    <w:rsid w:val="0067709E"/>
    <w:rsid w:val="0067711B"/>
    <w:rsid w:val="00677C9B"/>
    <w:rsid w:val="006808A3"/>
    <w:rsid w:val="00681257"/>
    <w:rsid w:val="006817D3"/>
    <w:rsid w:val="00681C02"/>
    <w:rsid w:val="00681E04"/>
    <w:rsid w:val="00682091"/>
    <w:rsid w:val="0068224F"/>
    <w:rsid w:val="0068299C"/>
    <w:rsid w:val="00682C67"/>
    <w:rsid w:val="00683131"/>
    <w:rsid w:val="006831A2"/>
    <w:rsid w:val="006835C1"/>
    <w:rsid w:val="006841E6"/>
    <w:rsid w:val="00684634"/>
    <w:rsid w:val="00684ADC"/>
    <w:rsid w:val="00684BA5"/>
    <w:rsid w:val="00684ED0"/>
    <w:rsid w:val="0068520D"/>
    <w:rsid w:val="00685657"/>
    <w:rsid w:val="006856B4"/>
    <w:rsid w:val="00686579"/>
    <w:rsid w:val="006866D6"/>
    <w:rsid w:val="006869AD"/>
    <w:rsid w:val="00686DC0"/>
    <w:rsid w:val="00687560"/>
    <w:rsid w:val="00687AAF"/>
    <w:rsid w:val="006902B3"/>
    <w:rsid w:val="006904B8"/>
    <w:rsid w:val="00690A12"/>
    <w:rsid w:val="006912BE"/>
    <w:rsid w:val="00692CAE"/>
    <w:rsid w:val="00692E08"/>
    <w:rsid w:val="00692E41"/>
    <w:rsid w:val="00693972"/>
    <w:rsid w:val="00693E1C"/>
    <w:rsid w:val="00693F42"/>
    <w:rsid w:val="00693FB2"/>
    <w:rsid w:val="00694A34"/>
    <w:rsid w:val="00694C01"/>
    <w:rsid w:val="00695593"/>
    <w:rsid w:val="00695DFB"/>
    <w:rsid w:val="006961D2"/>
    <w:rsid w:val="0069628D"/>
    <w:rsid w:val="00696B39"/>
    <w:rsid w:val="006970CC"/>
    <w:rsid w:val="00697213"/>
    <w:rsid w:val="006977C3"/>
    <w:rsid w:val="006977E6"/>
    <w:rsid w:val="00697968"/>
    <w:rsid w:val="00697CB9"/>
    <w:rsid w:val="00697F1E"/>
    <w:rsid w:val="006A02AB"/>
    <w:rsid w:val="006A0660"/>
    <w:rsid w:val="006A0719"/>
    <w:rsid w:val="006A0FEC"/>
    <w:rsid w:val="006A1784"/>
    <w:rsid w:val="006A1818"/>
    <w:rsid w:val="006A18F1"/>
    <w:rsid w:val="006A2015"/>
    <w:rsid w:val="006A25FB"/>
    <w:rsid w:val="006A26D9"/>
    <w:rsid w:val="006A29E3"/>
    <w:rsid w:val="006A2B10"/>
    <w:rsid w:val="006A2F3B"/>
    <w:rsid w:val="006A2F8A"/>
    <w:rsid w:val="006A3111"/>
    <w:rsid w:val="006A36BC"/>
    <w:rsid w:val="006A36F2"/>
    <w:rsid w:val="006A3ED3"/>
    <w:rsid w:val="006A45E4"/>
    <w:rsid w:val="006A481D"/>
    <w:rsid w:val="006A48BD"/>
    <w:rsid w:val="006A4D59"/>
    <w:rsid w:val="006A4E6B"/>
    <w:rsid w:val="006A4F67"/>
    <w:rsid w:val="006A5042"/>
    <w:rsid w:val="006A512E"/>
    <w:rsid w:val="006A53B8"/>
    <w:rsid w:val="006A5617"/>
    <w:rsid w:val="006A59F7"/>
    <w:rsid w:val="006A609A"/>
    <w:rsid w:val="006A6462"/>
    <w:rsid w:val="006A6495"/>
    <w:rsid w:val="006A6696"/>
    <w:rsid w:val="006A6E6A"/>
    <w:rsid w:val="006A746D"/>
    <w:rsid w:val="006A7A0F"/>
    <w:rsid w:val="006B0C4C"/>
    <w:rsid w:val="006B0E60"/>
    <w:rsid w:val="006B169F"/>
    <w:rsid w:val="006B16BD"/>
    <w:rsid w:val="006B2884"/>
    <w:rsid w:val="006B304A"/>
    <w:rsid w:val="006B31DF"/>
    <w:rsid w:val="006B337A"/>
    <w:rsid w:val="006B3444"/>
    <w:rsid w:val="006B374E"/>
    <w:rsid w:val="006B37B9"/>
    <w:rsid w:val="006B3B95"/>
    <w:rsid w:val="006B3CDD"/>
    <w:rsid w:val="006B3EAC"/>
    <w:rsid w:val="006B4484"/>
    <w:rsid w:val="006B479C"/>
    <w:rsid w:val="006B6399"/>
    <w:rsid w:val="006B664F"/>
    <w:rsid w:val="006B6B64"/>
    <w:rsid w:val="006B6D04"/>
    <w:rsid w:val="006B6E63"/>
    <w:rsid w:val="006B6F7B"/>
    <w:rsid w:val="006B72CE"/>
    <w:rsid w:val="006B75C3"/>
    <w:rsid w:val="006C145B"/>
    <w:rsid w:val="006C2080"/>
    <w:rsid w:val="006C211E"/>
    <w:rsid w:val="006C2192"/>
    <w:rsid w:val="006C28EF"/>
    <w:rsid w:val="006C2922"/>
    <w:rsid w:val="006C307F"/>
    <w:rsid w:val="006C31B6"/>
    <w:rsid w:val="006C3F94"/>
    <w:rsid w:val="006C4065"/>
    <w:rsid w:val="006C474E"/>
    <w:rsid w:val="006C5E95"/>
    <w:rsid w:val="006C5EC4"/>
    <w:rsid w:val="006C5FBD"/>
    <w:rsid w:val="006C62EE"/>
    <w:rsid w:val="006C6368"/>
    <w:rsid w:val="006C63C5"/>
    <w:rsid w:val="006C682A"/>
    <w:rsid w:val="006C6983"/>
    <w:rsid w:val="006C6B7B"/>
    <w:rsid w:val="006C79D5"/>
    <w:rsid w:val="006C7CE1"/>
    <w:rsid w:val="006D0466"/>
    <w:rsid w:val="006D083B"/>
    <w:rsid w:val="006D14BA"/>
    <w:rsid w:val="006D17E5"/>
    <w:rsid w:val="006D1B4A"/>
    <w:rsid w:val="006D1B58"/>
    <w:rsid w:val="006D1C4D"/>
    <w:rsid w:val="006D25BF"/>
    <w:rsid w:val="006D25D5"/>
    <w:rsid w:val="006D2C3F"/>
    <w:rsid w:val="006D2C45"/>
    <w:rsid w:val="006D3204"/>
    <w:rsid w:val="006D356D"/>
    <w:rsid w:val="006D3850"/>
    <w:rsid w:val="006D3B26"/>
    <w:rsid w:val="006D43FE"/>
    <w:rsid w:val="006D4514"/>
    <w:rsid w:val="006D468D"/>
    <w:rsid w:val="006D51FD"/>
    <w:rsid w:val="006D5B7C"/>
    <w:rsid w:val="006D5BA5"/>
    <w:rsid w:val="006D5E1C"/>
    <w:rsid w:val="006D6342"/>
    <w:rsid w:val="006D7424"/>
    <w:rsid w:val="006D74C0"/>
    <w:rsid w:val="006E0187"/>
    <w:rsid w:val="006E059B"/>
    <w:rsid w:val="006E088F"/>
    <w:rsid w:val="006E0C99"/>
    <w:rsid w:val="006E0E8B"/>
    <w:rsid w:val="006E114C"/>
    <w:rsid w:val="006E1898"/>
    <w:rsid w:val="006E192A"/>
    <w:rsid w:val="006E1AC8"/>
    <w:rsid w:val="006E1E95"/>
    <w:rsid w:val="006E20E8"/>
    <w:rsid w:val="006E22A3"/>
    <w:rsid w:val="006E25A3"/>
    <w:rsid w:val="006E2601"/>
    <w:rsid w:val="006E2639"/>
    <w:rsid w:val="006E2666"/>
    <w:rsid w:val="006E2D87"/>
    <w:rsid w:val="006E2E67"/>
    <w:rsid w:val="006E303F"/>
    <w:rsid w:val="006E30B1"/>
    <w:rsid w:val="006E3907"/>
    <w:rsid w:val="006E3B4A"/>
    <w:rsid w:val="006E3F61"/>
    <w:rsid w:val="006E4178"/>
    <w:rsid w:val="006E4B7C"/>
    <w:rsid w:val="006E4DC5"/>
    <w:rsid w:val="006E6022"/>
    <w:rsid w:val="006E66CB"/>
    <w:rsid w:val="006E716C"/>
    <w:rsid w:val="006E7D19"/>
    <w:rsid w:val="006F007B"/>
    <w:rsid w:val="006F00C3"/>
    <w:rsid w:val="006F00D1"/>
    <w:rsid w:val="006F068F"/>
    <w:rsid w:val="006F1164"/>
    <w:rsid w:val="006F1BE8"/>
    <w:rsid w:val="006F21E7"/>
    <w:rsid w:val="006F2499"/>
    <w:rsid w:val="006F2C21"/>
    <w:rsid w:val="006F2C99"/>
    <w:rsid w:val="006F3701"/>
    <w:rsid w:val="006F3BD1"/>
    <w:rsid w:val="006F3F67"/>
    <w:rsid w:val="006F4418"/>
    <w:rsid w:val="006F4775"/>
    <w:rsid w:val="006F4CA6"/>
    <w:rsid w:val="006F541B"/>
    <w:rsid w:val="006F5BEF"/>
    <w:rsid w:val="006F5BF7"/>
    <w:rsid w:val="006F5C65"/>
    <w:rsid w:val="006F612C"/>
    <w:rsid w:val="006F644E"/>
    <w:rsid w:val="006F64CE"/>
    <w:rsid w:val="006F712F"/>
    <w:rsid w:val="006F769D"/>
    <w:rsid w:val="006F774F"/>
    <w:rsid w:val="006F7848"/>
    <w:rsid w:val="006F7998"/>
    <w:rsid w:val="006F7D48"/>
    <w:rsid w:val="007000B9"/>
    <w:rsid w:val="0070170D"/>
    <w:rsid w:val="00701D03"/>
    <w:rsid w:val="00702260"/>
    <w:rsid w:val="00702B7B"/>
    <w:rsid w:val="00703C38"/>
    <w:rsid w:val="00703EB4"/>
    <w:rsid w:val="00703F32"/>
    <w:rsid w:val="00704130"/>
    <w:rsid w:val="00704137"/>
    <w:rsid w:val="007047A2"/>
    <w:rsid w:val="0070533F"/>
    <w:rsid w:val="00706B30"/>
    <w:rsid w:val="00707DD3"/>
    <w:rsid w:val="00710034"/>
    <w:rsid w:val="00710425"/>
    <w:rsid w:val="00710448"/>
    <w:rsid w:val="0071106E"/>
    <w:rsid w:val="0071163B"/>
    <w:rsid w:val="007116A6"/>
    <w:rsid w:val="0071171D"/>
    <w:rsid w:val="00712486"/>
    <w:rsid w:val="0071290A"/>
    <w:rsid w:val="00712ACF"/>
    <w:rsid w:val="00712CAF"/>
    <w:rsid w:val="00713440"/>
    <w:rsid w:val="00713521"/>
    <w:rsid w:val="00713A06"/>
    <w:rsid w:val="0071450A"/>
    <w:rsid w:val="00714B70"/>
    <w:rsid w:val="007151A9"/>
    <w:rsid w:val="00715FF1"/>
    <w:rsid w:val="00716284"/>
    <w:rsid w:val="00716989"/>
    <w:rsid w:val="00716F65"/>
    <w:rsid w:val="00717444"/>
    <w:rsid w:val="00717939"/>
    <w:rsid w:val="00717AAA"/>
    <w:rsid w:val="00720729"/>
    <w:rsid w:val="00720C06"/>
    <w:rsid w:val="0072283A"/>
    <w:rsid w:val="00723563"/>
    <w:rsid w:val="00723707"/>
    <w:rsid w:val="00724BA9"/>
    <w:rsid w:val="00724BCA"/>
    <w:rsid w:val="00724C9F"/>
    <w:rsid w:val="00725010"/>
    <w:rsid w:val="00725037"/>
    <w:rsid w:val="00725D88"/>
    <w:rsid w:val="007263B9"/>
    <w:rsid w:val="007265CA"/>
    <w:rsid w:val="00726B5E"/>
    <w:rsid w:val="00726EA7"/>
    <w:rsid w:val="00726FD0"/>
    <w:rsid w:val="00727E56"/>
    <w:rsid w:val="007301DE"/>
    <w:rsid w:val="00730227"/>
    <w:rsid w:val="00731064"/>
    <w:rsid w:val="007310AB"/>
    <w:rsid w:val="00731C4D"/>
    <w:rsid w:val="007329A3"/>
    <w:rsid w:val="00733CE5"/>
    <w:rsid w:val="00733F56"/>
    <w:rsid w:val="00734510"/>
    <w:rsid w:val="007347CA"/>
    <w:rsid w:val="007350EA"/>
    <w:rsid w:val="00735953"/>
    <w:rsid w:val="00735973"/>
    <w:rsid w:val="007362E2"/>
    <w:rsid w:val="0073655A"/>
    <w:rsid w:val="007366AC"/>
    <w:rsid w:val="00736D91"/>
    <w:rsid w:val="00736E8F"/>
    <w:rsid w:val="0073733F"/>
    <w:rsid w:val="00737A3A"/>
    <w:rsid w:val="00737FB8"/>
    <w:rsid w:val="00737FD8"/>
    <w:rsid w:val="0074008E"/>
    <w:rsid w:val="00740AC8"/>
    <w:rsid w:val="00740BBD"/>
    <w:rsid w:val="00741467"/>
    <w:rsid w:val="00741830"/>
    <w:rsid w:val="00741877"/>
    <w:rsid w:val="00741A23"/>
    <w:rsid w:val="00741BB4"/>
    <w:rsid w:val="00741CD6"/>
    <w:rsid w:val="00742097"/>
    <w:rsid w:val="007421CF"/>
    <w:rsid w:val="007421D3"/>
    <w:rsid w:val="007422E9"/>
    <w:rsid w:val="007425ED"/>
    <w:rsid w:val="00742C74"/>
    <w:rsid w:val="00742E70"/>
    <w:rsid w:val="007433D0"/>
    <w:rsid w:val="00743740"/>
    <w:rsid w:val="0074557F"/>
    <w:rsid w:val="00745A2D"/>
    <w:rsid w:val="00745F20"/>
    <w:rsid w:val="00746464"/>
    <w:rsid w:val="00746834"/>
    <w:rsid w:val="007469D7"/>
    <w:rsid w:val="00747457"/>
    <w:rsid w:val="007509B7"/>
    <w:rsid w:val="00750A02"/>
    <w:rsid w:val="00752090"/>
    <w:rsid w:val="007535A9"/>
    <w:rsid w:val="007535D2"/>
    <w:rsid w:val="0075364C"/>
    <w:rsid w:val="007539B4"/>
    <w:rsid w:val="00753C14"/>
    <w:rsid w:val="00753E4E"/>
    <w:rsid w:val="007543A2"/>
    <w:rsid w:val="007544EC"/>
    <w:rsid w:val="00754927"/>
    <w:rsid w:val="00755304"/>
    <w:rsid w:val="00755664"/>
    <w:rsid w:val="00755864"/>
    <w:rsid w:val="00755FF7"/>
    <w:rsid w:val="007567DC"/>
    <w:rsid w:val="00756C21"/>
    <w:rsid w:val="00757687"/>
    <w:rsid w:val="00757B01"/>
    <w:rsid w:val="00757C77"/>
    <w:rsid w:val="00757DBB"/>
    <w:rsid w:val="00760153"/>
    <w:rsid w:val="00760496"/>
    <w:rsid w:val="007604C6"/>
    <w:rsid w:val="00760D2A"/>
    <w:rsid w:val="0076136C"/>
    <w:rsid w:val="00761FBD"/>
    <w:rsid w:val="00762AD1"/>
    <w:rsid w:val="00762D26"/>
    <w:rsid w:val="00763039"/>
    <w:rsid w:val="0076305D"/>
    <w:rsid w:val="00763232"/>
    <w:rsid w:val="007638A8"/>
    <w:rsid w:val="00764466"/>
    <w:rsid w:val="00764B3B"/>
    <w:rsid w:val="00764D46"/>
    <w:rsid w:val="00765343"/>
    <w:rsid w:val="007657AA"/>
    <w:rsid w:val="00765DAB"/>
    <w:rsid w:val="00765E74"/>
    <w:rsid w:val="00766F4F"/>
    <w:rsid w:val="00766F71"/>
    <w:rsid w:val="007672F6"/>
    <w:rsid w:val="0076761D"/>
    <w:rsid w:val="00767949"/>
    <w:rsid w:val="00767DA7"/>
    <w:rsid w:val="00770412"/>
    <w:rsid w:val="00771410"/>
    <w:rsid w:val="00771A0A"/>
    <w:rsid w:val="00772AB3"/>
    <w:rsid w:val="00773726"/>
    <w:rsid w:val="00773B9B"/>
    <w:rsid w:val="007742A2"/>
    <w:rsid w:val="00774303"/>
    <w:rsid w:val="007745AA"/>
    <w:rsid w:val="00774703"/>
    <w:rsid w:val="00774D08"/>
    <w:rsid w:val="007750BB"/>
    <w:rsid w:val="0077513F"/>
    <w:rsid w:val="007758E3"/>
    <w:rsid w:val="00775A7B"/>
    <w:rsid w:val="00775B0A"/>
    <w:rsid w:val="00775E04"/>
    <w:rsid w:val="0077640D"/>
    <w:rsid w:val="00776708"/>
    <w:rsid w:val="00776E82"/>
    <w:rsid w:val="0077766C"/>
    <w:rsid w:val="007776DF"/>
    <w:rsid w:val="00777708"/>
    <w:rsid w:val="00777FD3"/>
    <w:rsid w:val="007807C8"/>
    <w:rsid w:val="0078093C"/>
    <w:rsid w:val="00780FF7"/>
    <w:rsid w:val="00781529"/>
    <w:rsid w:val="00782566"/>
    <w:rsid w:val="00782CE5"/>
    <w:rsid w:val="00782FC1"/>
    <w:rsid w:val="00783B54"/>
    <w:rsid w:val="0078439C"/>
    <w:rsid w:val="00784754"/>
    <w:rsid w:val="00784E00"/>
    <w:rsid w:val="00784FB2"/>
    <w:rsid w:val="00784FC6"/>
    <w:rsid w:val="007858FF"/>
    <w:rsid w:val="00785AED"/>
    <w:rsid w:val="007863E5"/>
    <w:rsid w:val="007865FA"/>
    <w:rsid w:val="00786A01"/>
    <w:rsid w:val="00786B4D"/>
    <w:rsid w:val="00786C68"/>
    <w:rsid w:val="00786EE4"/>
    <w:rsid w:val="007901AD"/>
    <w:rsid w:val="007907D5"/>
    <w:rsid w:val="00791922"/>
    <w:rsid w:val="00791E5A"/>
    <w:rsid w:val="00791F76"/>
    <w:rsid w:val="007929C0"/>
    <w:rsid w:val="0079349B"/>
    <w:rsid w:val="00794743"/>
    <w:rsid w:val="00795282"/>
    <w:rsid w:val="007953DE"/>
    <w:rsid w:val="0079576F"/>
    <w:rsid w:val="00795B1D"/>
    <w:rsid w:val="00795BD0"/>
    <w:rsid w:val="007962E9"/>
    <w:rsid w:val="0079661F"/>
    <w:rsid w:val="00797B20"/>
    <w:rsid w:val="00797D0A"/>
    <w:rsid w:val="007A0249"/>
    <w:rsid w:val="007A02E6"/>
    <w:rsid w:val="007A0462"/>
    <w:rsid w:val="007A074E"/>
    <w:rsid w:val="007A09D3"/>
    <w:rsid w:val="007A0AB8"/>
    <w:rsid w:val="007A1B73"/>
    <w:rsid w:val="007A1E39"/>
    <w:rsid w:val="007A205F"/>
    <w:rsid w:val="007A21B2"/>
    <w:rsid w:val="007A2447"/>
    <w:rsid w:val="007A2586"/>
    <w:rsid w:val="007A29C6"/>
    <w:rsid w:val="007A2A57"/>
    <w:rsid w:val="007A2E78"/>
    <w:rsid w:val="007A3321"/>
    <w:rsid w:val="007A3734"/>
    <w:rsid w:val="007A4958"/>
    <w:rsid w:val="007A52C7"/>
    <w:rsid w:val="007A5668"/>
    <w:rsid w:val="007A584B"/>
    <w:rsid w:val="007A63B9"/>
    <w:rsid w:val="007A67E8"/>
    <w:rsid w:val="007A6AEC"/>
    <w:rsid w:val="007A6F8C"/>
    <w:rsid w:val="007A7A16"/>
    <w:rsid w:val="007A7FE8"/>
    <w:rsid w:val="007B060F"/>
    <w:rsid w:val="007B0937"/>
    <w:rsid w:val="007B1EA3"/>
    <w:rsid w:val="007B2415"/>
    <w:rsid w:val="007B2484"/>
    <w:rsid w:val="007B24D2"/>
    <w:rsid w:val="007B27B4"/>
    <w:rsid w:val="007B281F"/>
    <w:rsid w:val="007B2F80"/>
    <w:rsid w:val="007B2FBA"/>
    <w:rsid w:val="007B3B1F"/>
    <w:rsid w:val="007B4172"/>
    <w:rsid w:val="007B46A8"/>
    <w:rsid w:val="007B4A5B"/>
    <w:rsid w:val="007B4FB8"/>
    <w:rsid w:val="007B5765"/>
    <w:rsid w:val="007B58B6"/>
    <w:rsid w:val="007B5DC2"/>
    <w:rsid w:val="007B61BF"/>
    <w:rsid w:val="007B65E2"/>
    <w:rsid w:val="007B69DF"/>
    <w:rsid w:val="007B6B31"/>
    <w:rsid w:val="007B70C6"/>
    <w:rsid w:val="007C0307"/>
    <w:rsid w:val="007C0940"/>
    <w:rsid w:val="007C1B0D"/>
    <w:rsid w:val="007C1C60"/>
    <w:rsid w:val="007C233F"/>
    <w:rsid w:val="007C29A0"/>
    <w:rsid w:val="007C29DB"/>
    <w:rsid w:val="007C2E4B"/>
    <w:rsid w:val="007C3A6D"/>
    <w:rsid w:val="007C44B5"/>
    <w:rsid w:val="007C4E3C"/>
    <w:rsid w:val="007C4EAD"/>
    <w:rsid w:val="007C50D1"/>
    <w:rsid w:val="007C5800"/>
    <w:rsid w:val="007C5DCC"/>
    <w:rsid w:val="007C5E4A"/>
    <w:rsid w:val="007C5F78"/>
    <w:rsid w:val="007C782A"/>
    <w:rsid w:val="007C794E"/>
    <w:rsid w:val="007C7E60"/>
    <w:rsid w:val="007C7F9C"/>
    <w:rsid w:val="007D02BD"/>
    <w:rsid w:val="007D0F98"/>
    <w:rsid w:val="007D25FC"/>
    <w:rsid w:val="007D2686"/>
    <w:rsid w:val="007D2A34"/>
    <w:rsid w:val="007D34C7"/>
    <w:rsid w:val="007D3B63"/>
    <w:rsid w:val="007D3C31"/>
    <w:rsid w:val="007D407B"/>
    <w:rsid w:val="007D4820"/>
    <w:rsid w:val="007D5097"/>
    <w:rsid w:val="007D5529"/>
    <w:rsid w:val="007D5FEB"/>
    <w:rsid w:val="007D6274"/>
    <w:rsid w:val="007D671F"/>
    <w:rsid w:val="007D6B67"/>
    <w:rsid w:val="007D79EA"/>
    <w:rsid w:val="007E00CD"/>
    <w:rsid w:val="007E0C7B"/>
    <w:rsid w:val="007E1CC2"/>
    <w:rsid w:val="007E24FC"/>
    <w:rsid w:val="007E2EFE"/>
    <w:rsid w:val="007E313D"/>
    <w:rsid w:val="007E320A"/>
    <w:rsid w:val="007E333B"/>
    <w:rsid w:val="007E37EB"/>
    <w:rsid w:val="007E3F6D"/>
    <w:rsid w:val="007E43D8"/>
    <w:rsid w:val="007E4B34"/>
    <w:rsid w:val="007E4C7B"/>
    <w:rsid w:val="007E552F"/>
    <w:rsid w:val="007E574E"/>
    <w:rsid w:val="007E596C"/>
    <w:rsid w:val="007E5C13"/>
    <w:rsid w:val="007E5DC5"/>
    <w:rsid w:val="007E627A"/>
    <w:rsid w:val="007E66C7"/>
    <w:rsid w:val="007E69FF"/>
    <w:rsid w:val="007E7177"/>
    <w:rsid w:val="007E7521"/>
    <w:rsid w:val="007E77DA"/>
    <w:rsid w:val="007E7D8D"/>
    <w:rsid w:val="007F0487"/>
    <w:rsid w:val="007F0C3C"/>
    <w:rsid w:val="007F141C"/>
    <w:rsid w:val="007F1742"/>
    <w:rsid w:val="007F1801"/>
    <w:rsid w:val="007F1851"/>
    <w:rsid w:val="007F1C90"/>
    <w:rsid w:val="007F30A5"/>
    <w:rsid w:val="007F3BBF"/>
    <w:rsid w:val="007F40D8"/>
    <w:rsid w:val="007F4D1D"/>
    <w:rsid w:val="007F51DD"/>
    <w:rsid w:val="007F5E72"/>
    <w:rsid w:val="007F6132"/>
    <w:rsid w:val="007F64C2"/>
    <w:rsid w:val="007F68C7"/>
    <w:rsid w:val="007F6FC5"/>
    <w:rsid w:val="007F7502"/>
    <w:rsid w:val="007F76F0"/>
    <w:rsid w:val="007F7F46"/>
    <w:rsid w:val="00800193"/>
    <w:rsid w:val="0080183F"/>
    <w:rsid w:val="00801978"/>
    <w:rsid w:val="0080198B"/>
    <w:rsid w:val="008022F9"/>
    <w:rsid w:val="00802BF8"/>
    <w:rsid w:val="00803471"/>
    <w:rsid w:val="008034EA"/>
    <w:rsid w:val="00803EB8"/>
    <w:rsid w:val="008042A3"/>
    <w:rsid w:val="008042F3"/>
    <w:rsid w:val="00804D36"/>
    <w:rsid w:val="0080571F"/>
    <w:rsid w:val="00806680"/>
    <w:rsid w:val="00806A25"/>
    <w:rsid w:val="00806D00"/>
    <w:rsid w:val="00806E8E"/>
    <w:rsid w:val="00806FAA"/>
    <w:rsid w:val="0080756F"/>
    <w:rsid w:val="00807D72"/>
    <w:rsid w:val="00807E23"/>
    <w:rsid w:val="00810A52"/>
    <w:rsid w:val="008110EE"/>
    <w:rsid w:val="0081131F"/>
    <w:rsid w:val="008114C8"/>
    <w:rsid w:val="008116E0"/>
    <w:rsid w:val="00811CE3"/>
    <w:rsid w:val="00812F74"/>
    <w:rsid w:val="00813323"/>
    <w:rsid w:val="008136FD"/>
    <w:rsid w:val="008144A8"/>
    <w:rsid w:val="0081458D"/>
    <w:rsid w:val="00814BE3"/>
    <w:rsid w:val="00814E63"/>
    <w:rsid w:val="00815172"/>
    <w:rsid w:val="0081566F"/>
    <w:rsid w:val="0081573B"/>
    <w:rsid w:val="0081605C"/>
    <w:rsid w:val="008169C4"/>
    <w:rsid w:val="00816AAF"/>
    <w:rsid w:val="00816EF1"/>
    <w:rsid w:val="00817333"/>
    <w:rsid w:val="008178E1"/>
    <w:rsid w:val="00817B12"/>
    <w:rsid w:val="00820010"/>
    <w:rsid w:val="00820362"/>
    <w:rsid w:val="00820473"/>
    <w:rsid w:val="00820F68"/>
    <w:rsid w:val="008211EB"/>
    <w:rsid w:val="008214EC"/>
    <w:rsid w:val="00821BBD"/>
    <w:rsid w:val="00822532"/>
    <w:rsid w:val="00822DF2"/>
    <w:rsid w:val="00822F32"/>
    <w:rsid w:val="0082311F"/>
    <w:rsid w:val="0082338D"/>
    <w:rsid w:val="00823431"/>
    <w:rsid w:val="0082346D"/>
    <w:rsid w:val="0082357D"/>
    <w:rsid w:val="00823608"/>
    <w:rsid w:val="0082541E"/>
    <w:rsid w:val="00825B2D"/>
    <w:rsid w:val="00825EDE"/>
    <w:rsid w:val="0082643E"/>
    <w:rsid w:val="0082658E"/>
    <w:rsid w:val="00826E77"/>
    <w:rsid w:val="00827164"/>
    <w:rsid w:val="008274CC"/>
    <w:rsid w:val="00827623"/>
    <w:rsid w:val="00830174"/>
    <w:rsid w:val="00830307"/>
    <w:rsid w:val="00830327"/>
    <w:rsid w:val="0083064B"/>
    <w:rsid w:val="008307BF"/>
    <w:rsid w:val="00831927"/>
    <w:rsid w:val="00831C6B"/>
    <w:rsid w:val="00831C71"/>
    <w:rsid w:val="00831D33"/>
    <w:rsid w:val="00831DF1"/>
    <w:rsid w:val="00832BD2"/>
    <w:rsid w:val="00832EEB"/>
    <w:rsid w:val="0083396E"/>
    <w:rsid w:val="00835122"/>
    <w:rsid w:val="00835D21"/>
    <w:rsid w:val="00836031"/>
    <w:rsid w:val="00836733"/>
    <w:rsid w:val="00837478"/>
    <w:rsid w:val="00837551"/>
    <w:rsid w:val="008379F4"/>
    <w:rsid w:val="00837F03"/>
    <w:rsid w:val="00837F93"/>
    <w:rsid w:val="008405FF"/>
    <w:rsid w:val="00840D19"/>
    <w:rsid w:val="008414DF"/>
    <w:rsid w:val="00841B92"/>
    <w:rsid w:val="00842012"/>
    <w:rsid w:val="00842441"/>
    <w:rsid w:val="00842603"/>
    <w:rsid w:val="00842A34"/>
    <w:rsid w:val="00842C04"/>
    <w:rsid w:val="00843F76"/>
    <w:rsid w:val="008440C8"/>
    <w:rsid w:val="008440D6"/>
    <w:rsid w:val="00844AEC"/>
    <w:rsid w:val="00845167"/>
    <w:rsid w:val="00845256"/>
    <w:rsid w:val="00845D2A"/>
    <w:rsid w:val="00845E58"/>
    <w:rsid w:val="008464AA"/>
    <w:rsid w:val="0084658A"/>
    <w:rsid w:val="00846684"/>
    <w:rsid w:val="008466BF"/>
    <w:rsid w:val="0084789B"/>
    <w:rsid w:val="008502D4"/>
    <w:rsid w:val="0085046C"/>
    <w:rsid w:val="008504EE"/>
    <w:rsid w:val="00850F25"/>
    <w:rsid w:val="00851047"/>
    <w:rsid w:val="008516CD"/>
    <w:rsid w:val="00851EC8"/>
    <w:rsid w:val="0085238F"/>
    <w:rsid w:val="00852AFD"/>
    <w:rsid w:val="00852DEF"/>
    <w:rsid w:val="00852E1B"/>
    <w:rsid w:val="0085381B"/>
    <w:rsid w:val="00854397"/>
    <w:rsid w:val="008545CD"/>
    <w:rsid w:val="00854835"/>
    <w:rsid w:val="00854940"/>
    <w:rsid w:val="00854D4D"/>
    <w:rsid w:val="00855919"/>
    <w:rsid w:val="008561A6"/>
    <w:rsid w:val="008561F2"/>
    <w:rsid w:val="00856845"/>
    <w:rsid w:val="0085695F"/>
    <w:rsid w:val="00856E41"/>
    <w:rsid w:val="00857635"/>
    <w:rsid w:val="00857E81"/>
    <w:rsid w:val="0086058F"/>
    <w:rsid w:val="008609AD"/>
    <w:rsid w:val="0086147D"/>
    <w:rsid w:val="00861A98"/>
    <w:rsid w:val="008620A2"/>
    <w:rsid w:val="0086218A"/>
    <w:rsid w:val="008621EE"/>
    <w:rsid w:val="008622F5"/>
    <w:rsid w:val="00862E7E"/>
    <w:rsid w:val="00863B14"/>
    <w:rsid w:val="00864532"/>
    <w:rsid w:val="00864B48"/>
    <w:rsid w:val="00864FFA"/>
    <w:rsid w:val="0086507E"/>
    <w:rsid w:val="008657C4"/>
    <w:rsid w:val="00865D77"/>
    <w:rsid w:val="00865F11"/>
    <w:rsid w:val="00865FE2"/>
    <w:rsid w:val="00866085"/>
    <w:rsid w:val="008661A0"/>
    <w:rsid w:val="00866CB1"/>
    <w:rsid w:val="00866D14"/>
    <w:rsid w:val="0086732B"/>
    <w:rsid w:val="0086751A"/>
    <w:rsid w:val="00867711"/>
    <w:rsid w:val="0086788C"/>
    <w:rsid w:val="00867893"/>
    <w:rsid w:val="00867EB8"/>
    <w:rsid w:val="00867F5B"/>
    <w:rsid w:val="00870809"/>
    <w:rsid w:val="00870CB1"/>
    <w:rsid w:val="00871005"/>
    <w:rsid w:val="00871981"/>
    <w:rsid w:val="00871AB5"/>
    <w:rsid w:val="0087263F"/>
    <w:rsid w:val="0087278D"/>
    <w:rsid w:val="008730A1"/>
    <w:rsid w:val="008730A2"/>
    <w:rsid w:val="008741B6"/>
    <w:rsid w:val="008741E8"/>
    <w:rsid w:val="00874340"/>
    <w:rsid w:val="00874C98"/>
    <w:rsid w:val="0087564B"/>
    <w:rsid w:val="00875A29"/>
    <w:rsid w:val="00875AC1"/>
    <w:rsid w:val="00875E19"/>
    <w:rsid w:val="00875F44"/>
    <w:rsid w:val="00876962"/>
    <w:rsid w:val="00876A3E"/>
    <w:rsid w:val="00877160"/>
    <w:rsid w:val="008771AD"/>
    <w:rsid w:val="00877288"/>
    <w:rsid w:val="00881B04"/>
    <w:rsid w:val="00881EB4"/>
    <w:rsid w:val="00881F61"/>
    <w:rsid w:val="008828EB"/>
    <w:rsid w:val="00882955"/>
    <w:rsid w:val="008829FD"/>
    <w:rsid w:val="00882B3E"/>
    <w:rsid w:val="008832FA"/>
    <w:rsid w:val="0088341A"/>
    <w:rsid w:val="0088483C"/>
    <w:rsid w:val="00884EC8"/>
    <w:rsid w:val="008851BF"/>
    <w:rsid w:val="008851C0"/>
    <w:rsid w:val="008856BD"/>
    <w:rsid w:val="008858B7"/>
    <w:rsid w:val="00885AE8"/>
    <w:rsid w:val="00885B45"/>
    <w:rsid w:val="008861EC"/>
    <w:rsid w:val="00886651"/>
    <w:rsid w:val="00886DA4"/>
    <w:rsid w:val="00886DDD"/>
    <w:rsid w:val="00887040"/>
    <w:rsid w:val="00887FC0"/>
    <w:rsid w:val="00890054"/>
    <w:rsid w:val="008901FE"/>
    <w:rsid w:val="00890BCE"/>
    <w:rsid w:val="00891535"/>
    <w:rsid w:val="008921E3"/>
    <w:rsid w:val="0089354B"/>
    <w:rsid w:val="0089412F"/>
    <w:rsid w:val="00895407"/>
    <w:rsid w:val="0089545E"/>
    <w:rsid w:val="0089557C"/>
    <w:rsid w:val="0089627C"/>
    <w:rsid w:val="0089650E"/>
    <w:rsid w:val="0089653C"/>
    <w:rsid w:val="008969A9"/>
    <w:rsid w:val="008976FC"/>
    <w:rsid w:val="00897835"/>
    <w:rsid w:val="00897B4F"/>
    <w:rsid w:val="00897E75"/>
    <w:rsid w:val="00897E8A"/>
    <w:rsid w:val="008A0653"/>
    <w:rsid w:val="008A0691"/>
    <w:rsid w:val="008A0996"/>
    <w:rsid w:val="008A17C6"/>
    <w:rsid w:val="008A17E3"/>
    <w:rsid w:val="008A1816"/>
    <w:rsid w:val="008A2438"/>
    <w:rsid w:val="008A4402"/>
    <w:rsid w:val="008A48F2"/>
    <w:rsid w:val="008A4918"/>
    <w:rsid w:val="008A4C60"/>
    <w:rsid w:val="008A5B87"/>
    <w:rsid w:val="008A63CF"/>
    <w:rsid w:val="008A6424"/>
    <w:rsid w:val="008A646A"/>
    <w:rsid w:val="008A6669"/>
    <w:rsid w:val="008A6A98"/>
    <w:rsid w:val="008A715B"/>
    <w:rsid w:val="008A74E6"/>
    <w:rsid w:val="008B0241"/>
    <w:rsid w:val="008B0D6C"/>
    <w:rsid w:val="008B0DEA"/>
    <w:rsid w:val="008B1CE5"/>
    <w:rsid w:val="008B2152"/>
    <w:rsid w:val="008B271F"/>
    <w:rsid w:val="008B38F9"/>
    <w:rsid w:val="008B398D"/>
    <w:rsid w:val="008B3F14"/>
    <w:rsid w:val="008B405C"/>
    <w:rsid w:val="008B49B0"/>
    <w:rsid w:val="008B58DE"/>
    <w:rsid w:val="008B61F8"/>
    <w:rsid w:val="008B663A"/>
    <w:rsid w:val="008B6967"/>
    <w:rsid w:val="008B69A3"/>
    <w:rsid w:val="008B6BAC"/>
    <w:rsid w:val="008B6EE1"/>
    <w:rsid w:val="008B70BE"/>
    <w:rsid w:val="008B7E8A"/>
    <w:rsid w:val="008C0293"/>
    <w:rsid w:val="008C0CDF"/>
    <w:rsid w:val="008C0E9B"/>
    <w:rsid w:val="008C0F34"/>
    <w:rsid w:val="008C1510"/>
    <w:rsid w:val="008C20A2"/>
    <w:rsid w:val="008C22C9"/>
    <w:rsid w:val="008C2443"/>
    <w:rsid w:val="008C2599"/>
    <w:rsid w:val="008C3C5E"/>
    <w:rsid w:val="008C481B"/>
    <w:rsid w:val="008C488B"/>
    <w:rsid w:val="008C4ACF"/>
    <w:rsid w:val="008C4F8F"/>
    <w:rsid w:val="008C51B6"/>
    <w:rsid w:val="008C60C3"/>
    <w:rsid w:val="008C65EF"/>
    <w:rsid w:val="008C6C46"/>
    <w:rsid w:val="008C6CFC"/>
    <w:rsid w:val="008C6D02"/>
    <w:rsid w:val="008D12AF"/>
    <w:rsid w:val="008D169C"/>
    <w:rsid w:val="008D2155"/>
    <w:rsid w:val="008D22AB"/>
    <w:rsid w:val="008D2C80"/>
    <w:rsid w:val="008D2D33"/>
    <w:rsid w:val="008D30C0"/>
    <w:rsid w:val="008D362D"/>
    <w:rsid w:val="008D3B65"/>
    <w:rsid w:val="008D3D5A"/>
    <w:rsid w:val="008D42EA"/>
    <w:rsid w:val="008D4AB6"/>
    <w:rsid w:val="008D4BEE"/>
    <w:rsid w:val="008D64FC"/>
    <w:rsid w:val="008D6597"/>
    <w:rsid w:val="008D6D9C"/>
    <w:rsid w:val="008D6E51"/>
    <w:rsid w:val="008D70F8"/>
    <w:rsid w:val="008E0121"/>
    <w:rsid w:val="008E03D0"/>
    <w:rsid w:val="008E075B"/>
    <w:rsid w:val="008E0A91"/>
    <w:rsid w:val="008E0E57"/>
    <w:rsid w:val="008E1321"/>
    <w:rsid w:val="008E1352"/>
    <w:rsid w:val="008E1841"/>
    <w:rsid w:val="008E1A54"/>
    <w:rsid w:val="008E2317"/>
    <w:rsid w:val="008E2E09"/>
    <w:rsid w:val="008E301C"/>
    <w:rsid w:val="008E30DF"/>
    <w:rsid w:val="008E34AB"/>
    <w:rsid w:val="008E38B8"/>
    <w:rsid w:val="008E3AC5"/>
    <w:rsid w:val="008E3BBB"/>
    <w:rsid w:val="008E3D74"/>
    <w:rsid w:val="008E3E93"/>
    <w:rsid w:val="008E4B80"/>
    <w:rsid w:val="008E4D0C"/>
    <w:rsid w:val="008E4E85"/>
    <w:rsid w:val="008E5145"/>
    <w:rsid w:val="008E53DA"/>
    <w:rsid w:val="008E5E36"/>
    <w:rsid w:val="008E65B3"/>
    <w:rsid w:val="008E7702"/>
    <w:rsid w:val="008E7D43"/>
    <w:rsid w:val="008F1106"/>
    <w:rsid w:val="008F21E6"/>
    <w:rsid w:val="008F2729"/>
    <w:rsid w:val="008F278F"/>
    <w:rsid w:val="008F2838"/>
    <w:rsid w:val="008F2B1B"/>
    <w:rsid w:val="008F2FBD"/>
    <w:rsid w:val="008F302A"/>
    <w:rsid w:val="008F326F"/>
    <w:rsid w:val="008F3429"/>
    <w:rsid w:val="008F3AF8"/>
    <w:rsid w:val="008F3EE4"/>
    <w:rsid w:val="008F40B5"/>
    <w:rsid w:val="008F4500"/>
    <w:rsid w:val="008F45B7"/>
    <w:rsid w:val="008F477E"/>
    <w:rsid w:val="008F5261"/>
    <w:rsid w:val="008F546D"/>
    <w:rsid w:val="008F57F6"/>
    <w:rsid w:val="008F5A11"/>
    <w:rsid w:val="008F5B4C"/>
    <w:rsid w:val="008F64A5"/>
    <w:rsid w:val="008F691C"/>
    <w:rsid w:val="008F6A00"/>
    <w:rsid w:val="008F6BC9"/>
    <w:rsid w:val="008F724F"/>
    <w:rsid w:val="008F7708"/>
    <w:rsid w:val="008F7776"/>
    <w:rsid w:val="008F7905"/>
    <w:rsid w:val="008F7B84"/>
    <w:rsid w:val="008F7C9A"/>
    <w:rsid w:val="009009C6"/>
    <w:rsid w:val="00900B0F"/>
    <w:rsid w:val="00901797"/>
    <w:rsid w:val="00901B94"/>
    <w:rsid w:val="00902058"/>
    <w:rsid w:val="009029AF"/>
    <w:rsid w:val="00903165"/>
    <w:rsid w:val="0090338F"/>
    <w:rsid w:val="009035A7"/>
    <w:rsid w:val="009037A8"/>
    <w:rsid w:val="00903830"/>
    <w:rsid w:val="0090385E"/>
    <w:rsid w:val="00903B03"/>
    <w:rsid w:val="00904260"/>
    <w:rsid w:val="00904D46"/>
    <w:rsid w:val="00905278"/>
    <w:rsid w:val="00905472"/>
    <w:rsid w:val="00905538"/>
    <w:rsid w:val="00905619"/>
    <w:rsid w:val="00905880"/>
    <w:rsid w:val="00905AF0"/>
    <w:rsid w:val="00906927"/>
    <w:rsid w:val="00906993"/>
    <w:rsid w:val="009069AB"/>
    <w:rsid w:val="00910691"/>
    <w:rsid w:val="00910BDF"/>
    <w:rsid w:val="00910CF4"/>
    <w:rsid w:val="00911298"/>
    <w:rsid w:val="00911586"/>
    <w:rsid w:val="00911B43"/>
    <w:rsid w:val="009120A1"/>
    <w:rsid w:val="009123F9"/>
    <w:rsid w:val="00912944"/>
    <w:rsid w:val="00913759"/>
    <w:rsid w:val="00913D90"/>
    <w:rsid w:val="00915284"/>
    <w:rsid w:val="00915B1D"/>
    <w:rsid w:val="009166E7"/>
    <w:rsid w:val="009167D6"/>
    <w:rsid w:val="00917DF0"/>
    <w:rsid w:val="00920DCA"/>
    <w:rsid w:val="009213E8"/>
    <w:rsid w:val="009226EE"/>
    <w:rsid w:val="00922AD3"/>
    <w:rsid w:val="00923411"/>
    <w:rsid w:val="00923998"/>
    <w:rsid w:val="00923A3D"/>
    <w:rsid w:val="009246A7"/>
    <w:rsid w:val="00924E70"/>
    <w:rsid w:val="009250F8"/>
    <w:rsid w:val="00925238"/>
    <w:rsid w:val="00925C24"/>
    <w:rsid w:val="00925F3B"/>
    <w:rsid w:val="009262DE"/>
    <w:rsid w:val="00926965"/>
    <w:rsid w:val="0092722B"/>
    <w:rsid w:val="00927569"/>
    <w:rsid w:val="00927B0F"/>
    <w:rsid w:val="00927C5E"/>
    <w:rsid w:val="00927F75"/>
    <w:rsid w:val="00927FF4"/>
    <w:rsid w:val="0093096C"/>
    <w:rsid w:val="00930AF9"/>
    <w:rsid w:val="00930DC9"/>
    <w:rsid w:val="00930E2B"/>
    <w:rsid w:val="00931203"/>
    <w:rsid w:val="00931A14"/>
    <w:rsid w:val="00933BA2"/>
    <w:rsid w:val="00933D8C"/>
    <w:rsid w:val="00933E5F"/>
    <w:rsid w:val="00934BE4"/>
    <w:rsid w:val="00934FAD"/>
    <w:rsid w:val="00935071"/>
    <w:rsid w:val="009354AF"/>
    <w:rsid w:val="009359EB"/>
    <w:rsid w:val="00935F9F"/>
    <w:rsid w:val="00936043"/>
    <w:rsid w:val="0093654F"/>
    <w:rsid w:val="00936582"/>
    <w:rsid w:val="0093658D"/>
    <w:rsid w:val="0093667F"/>
    <w:rsid w:val="00936DDF"/>
    <w:rsid w:val="00936EEE"/>
    <w:rsid w:val="00940216"/>
    <w:rsid w:val="009407EC"/>
    <w:rsid w:val="009415BC"/>
    <w:rsid w:val="00941AC4"/>
    <w:rsid w:val="009427EB"/>
    <w:rsid w:val="00942DF4"/>
    <w:rsid w:val="00942EB3"/>
    <w:rsid w:val="009432DD"/>
    <w:rsid w:val="009440B9"/>
    <w:rsid w:val="00945799"/>
    <w:rsid w:val="0094597B"/>
    <w:rsid w:val="00945B00"/>
    <w:rsid w:val="00945E25"/>
    <w:rsid w:val="00946199"/>
    <w:rsid w:val="009463E4"/>
    <w:rsid w:val="009465B9"/>
    <w:rsid w:val="00947720"/>
    <w:rsid w:val="0094782C"/>
    <w:rsid w:val="009478DB"/>
    <w:rsid w:val="00947B28"/>
    <w:rsid w:val="0095087B"/>
    <w:rsid w:val="009513D7"/>
    <w:rsid w:val="00951860"/>
    <w:rsid w:val="009520A0"/>
    <w:rsid w:val="009520AE"/>
    <w:rsid w:val="00952326"/>
    <w:rsid w:val="00952A3C"/>
    <w:rsid w:val="00952F55"/>
    <w:rsid w:val="009530A9"/>
    <w:rsid w:val="0095328D"/>
    <w:rsid w:val="009541F5"/>
    <w:rsid w:val="00954851"/>
    <w:rsid w:val="00956B66"/>
    <w:rsid w:val="00957786"/>
    <w:rsid w:val="00957E2E"/>
    <w:rsid w:val="009608BF"/>
    <w:rsid w:val="00961658"/>
    <w:rsid w:val="0096186F"/>
    <w:rsid w:val="00961983"/>
    <w:rsid w:val="009619DD"/>
    <w:rsid w:val="00961CA2"/>
    <w:rsid w:val="00962947"/>
    <w:rsid w:val="00962E4E"/>
    <w:rsid w:val="00963235"/>
    <w:rsid w:val="009636BC"/>
    <w:rsid w:val="009639B3"/>
    <w:rsid w:val="00964A89"/>
    <w:rsid w:val="00964A96"/>
    <w:rsid w:val="00964B40"/>
    <w:rsid w:val="00964B81"/>
    <w:rsid w:val="00965C56"/>
    <w:rsid w:val="00965DC8"/>
    <w:rsid w:val="009660A4"/>
    <w:rsid w:val="00966142"/>
    <w:rsid w:val="00966453"/>
    <w:rsid w:val="0096657B"/>
    <w:rsid w:val="00966B19"/>
    <w:rsid w:val="00966F8C"/>
    <w:rsid w:val="00967141"/>
    <w:rsid w:val="00967F13"/>
    <w:rsid w:val="00970144"/>
    <w:rsid w:val="009706CE"/>
    <w:rsid w:val="00970856"/>
    <w:rsid w:val="00970C66"/>
    <w:rsid w:val="00970CBA"/>
    <w:rsid w:val="00971205"/>
    <w:rsid w:val="0097135A"/>
    <w:rsid w:val="009721D4"/>
    <w:rsid w:val="00972EFF"/>
    <w:rsid w:val="009735A6"/>
    <w:rsid w:val="00973635"/>
    <w:rsid w:val="00973858"/>
    <w:rsid w:val="009740D8"/>
    <w:rsid w:val="009741BC"/>
    <w:rsid w:val="0097469B"/>
    <w:rsid w:val="00974ABC"/>
    <w:rsid w:val="00974B59"/>
    <w:rsid w:val="009750AB"/>
    <w:rsid w:val="00975608"/>
    <w:rsid w:val="009766ED"/>
    <w:rsid w:val="009776D4"/>
    <w:rsid w:val="00977A3A"/>
    <w:rsid w:val="00980029"/>
    <w:rsid w:val="009801ED"/>
    <w:rsid w:val="009806CA"/>
    <w:rsid w:val="009810F2"/>
    <w:rsid w:val="00981328"/>
    <w:rsid w:val="009817F5"/>
    <w:rsid w:val="009819C9"/>
    <w:rsid w:val="00981E43"/>
    <w:rsid w:val="009821D7"/>
    <w:rsid w:val="009823C0"/>
    <w:rsid w:val="00982409"/>
    <w:rsid w:val="00982AA8"/>
    <w:rsid w:val="0098392A"/>
    <w:rsid w:val="00983F6F"/>
    <w:rsid w:val="0098416D"/>
    <w:rsid w:val="00984A52"/>
    <w:rsid w:val="00985136"/>
    <w:rsid w:val="00985293"/>
    <w:rsid w:val="0098586F"/>
    <w:rsid w:val="00985E39"/>
    <w:rsid w:val="009864EE"/>
    <w:rsid w:val="00986DD0"/>
    <w:rsid w:val="00986EE6"/>
    <w:rsid w:val="0098718F"/>
    <w:rsid w:val="009873A7"/>
    <w:rsid w:val="00987BA1"/>
    <w:rsid w:val="00987D14"/>
    <w:rsid w:val="00987DA0"/>
    <w:rsid w:val="00987E26"/>
    <w:rsid w:val="00990524"/>
    <w:rsid w:val="00990728"/>
    <w:rsid w:val="009908A4"/>
    <w:rsid w:val="00990B3D"/>
    <w:rsid w:val="00991033"/>
    <w:rsid w:val="0099162D"/>
    <w:rsid w:val="00991F89"/>
    <w:rsid w:val="00992231"/>
    <w:rsid w:val="0099312A"/>
    <w:rsid w:val="00993C04"/>
    <w:rsid w:val="00993C72"/>
    <w:rsid w:val="00993CA7"/>
    <w:rsid w:val="00993DCA"/>
    <w:rsid w:val="00994063"/>
    <w:rsid w:val="00995DDF"/>
    <w:rsid w:val="0099630A"/>
    <w:rsid w:val="009963A7"/>
    <w:rsid w:val="00996BB2"/>
    <w:rsid w:val="00996C4C"/>
    <w:rsid w:val="00996DC5"/>
    <w:rsid w:val="00997441"/>
    <w:rsid w:val="00997D9F"/>
    <w:rsid w:val="009A0393"/>
    <w:rsid w:val="009A04A7"/>
    <w:rsid w:val="009A0ABC"/>
    <w:rsid w:val="009A0D1A"/>
    <w:rsid w:val="009A0DD7"/>
    <w:rsid w:val="009A1BC9"/>
    <w:rsid w:val="009A1ED7"/>
    <w:rsid w:val="009A2966"/>
    <w:rsid w:val="009A35BB"/>
    <w:rsid w:val="009A3905"/>
    <w:rsid w:val="009A3A0B"/>
    <w:rsid w:val="009A4EBB"/>
    <w:rsid w:val="009A5815"/>
    <w:rsid w:val="009A5880"/>
    <w:rsid w:val="009A5AE0"/>
    <w:rsid w:val="009A5C4E"/>
    <w:rsid w:val="009A630E"/>
    <w:rsid w:val="009A6606"/>
    <w:rsid w:val="009A67AE"/>
    <w:rsid w:val="009A685B"/>
    <w:rsid w:val="009A72BB"/>
    <w:rsid w:val="009A75C9"/>
    <w:rsid w:val="009A77F0"/>
    <w:rsid w:val="009A78B9"/>
    <w:rsid w:val="009A7C3E"/>
    <w:rsid w:val="009A7D11"/>
    <w:rsid w:val="009B036D"/>
    <w:rsid w:val="009B057A"/>
    <w:rsid w:val="009B07D7"/>
    <w:rsid w:val="009B08DB"/>
    <w:rsid w:val="009B114E"/>
    <w:rsid w:val="009B1BD1"/>
    <w:rsid w:val="009B246A"/>
    <w:rsid w:val="009B2595"/>
    <w:rsid w:val="009B29CE"/>
    <w:rsid w:val="009B38B4"/>
    <w:rsid w:val="009B3BAE"/>
    <w:rsid w:val="009B3D44"/>
    <w:rsid w:val="009B3DA7"/>
    <w:rsid w:val="009B3EB8"/>
    <w:rsid w:val="009B424E"/>
    <w:rsid w:val="009B44BF"/>
    <w:rsid w:val="009B5269"/>
    <w:rsid w:val="009B5685"/>
    <w:rsid w:val="009B5DA7"/>
    <w:rsid w:val="009B5F60"/>
    <w:rsid w:val="009B65AB"/>
    <w:rsid w:val="009B70E5"/>
    <w:rsid w:val="009B765C"/>
    <w:rsid w:val="009B79BF"/>
    <w:rsid w:val="009C0345"/>
    <w:rsid w:val="009C046F"/>
    <w:rsid w:val="009C070F"/>
    <w:rsid w:val="009C093F"/>
    <w:rsid w:val="009C099B"/>
    <w:rsid w:val="009C1954"/>
    <w:rsid w:val="009C1E1A"/>
    <w:rsid w:val="009C218B"/>
    <w:rsid w:val="009C25BE"/>
    <w:rsid w:val="009C2842"/>
    <w:rsid w:val="009C2D28"/>
    <w:rsid w:val="009C37CB"/>
    <w:rsid w:val="009C4213"/>
    <w:rsid w:val="009C4419"/>
    <w:rsid w:val="009C4D48"/>
    <w:rsid w:val="009C616C"/>
    <w:rsid w:val="009C6346"/>
    <w:rsid w:val="009C6A85"/>
    <w:rsid w:val="009C6C60"/>
    <w:rsid w:val="009C746E"/>
    <w:rsid w:val="009C7857"/>
    <w:rsid w:val="009D02E2"/>
    <w:rsid w:val="009D05EE"/>
    <w:rsid w:val="009D0805"/>
    <w:rsid w:val="009D0EC7"/>
    <w:rsid w:val="009D121F"/>
    <w:rsid w:val="009D18A3"/>
    <w:rsid w:val="009D1B9F"/>
    <w:rsid w:val="009D2004"/>
    <w:rsid w:val="009D216A"/>
    <w:rsid w:val="009D2433"/>
    <w:rsid w:val="009D2658"/>
    <w:rsid w:val="009D2923"/>
    <w:rsid w:val="009D3318"/>
    <w:rsid w:val="009D3542"/>
    <w:rsid w:val="009D3662"/>
    <w:rsid w:val="009D3C0B"/>
    <w:rsid w:val="009D417D"/>
    <w:rsid w:val="009D4B95"/>
    <w:rsid w:val="009D51EA"/>
    <w:rsid w:val="009D5558"/>
    <w:rsid w:val="009D5632"/>
    <w:rsid w:val="009D5846"/>
    <w:rsid w:val="009D5FD1"/>
    <w:rsid w:val="009D6BCE"/>
    <w:rsid w:val="009D6F5F"/>
    <w:rsid w:val="009E17AE"/>
    <w:rsid w:val="009E1B6C"/>
    <w:rsid w:val="009E1E16"/>
    <w:rsid w:val="009E1E65"/>
    <w:rsid w:val="009E2166"/>
    <w:rsid w:val="009E2486"/>
    <w:rsid w:val="009E250B"/>
    <w:rsid w:val="009E26DD"/>
    <w:rsid w:val="009E29C6"/>
    <w:rsid w:val="009E2C59"/>
    <w:rsid w:val="009E2FF1"/>
    <w:rsid w:val="009E3516"/>
    <w:rsid w:val="009E3845"/>
    <w:rsid w:val="009E3C0F"/>
    <w:rsid w:val="009E3FEA"/>
    <w:rsid w:val="009E4AFA"/>
    <w:rsid w:val="009E4BA3"/>
    <w:rsid w:val="009E568D"/>
    <w:rsid w:val="009E5CC8"/>
    <w:rsid w:val="009E5F82"/>
    <w:rsid w:val="009E6501"/>
    <w:rsid w:val="009E6797"/>
    <w:rsid w:val="009E6CD2"/>
    <w:rsid w:val="009E743B"/>
    <w:rsid w:val="009E7580"/>
    <w:rsid w:val="009E774B"/>
    <w:rsid w:val="009E7B2A"/>
    <w:rsid w:val="009F0718"/>
    <w:rsid w:val="009F15F1"/>
    <w:rsid w:val="009F1BC5"/>
    <w:rsid w:val="009F1C6A"/>
    <w:rsid w:val="009F2033"/>
    <w:rsid w:val="009F20C6"/>
    <w:rsid w:val="009F2115"/>
    <w:rsid w:val="009F2D32"/>
    <w:rsid w:val="009F2E70"/>
    <w:rsid w:val="009F30FB"/>
    <w:rsid w:val="009F3569"/>
    <w:rsid w:val="009F36CC"/>
    <w:rsid w:val="009F3A73"/>
    <w:rsid w:val="009F3A83"/>
    <w:rsid w:val="009F40B3"/>
    <w:rsid w:val="009F4812"/>
    <w:rsid w:val="009F49D9"/>
    <w:rsid w:val="009F4DF9"/>
    <w:rsid w:val="009F5052"/>
    <w:rsid w:val="009F51CB"/>
    <w:rsid w:val="009F51EB"/>
    <w:rsid w:val="009F520B"/>
    <w:rsid w:val="009F54A1"/>
    <w:rsid w:val="009F5781"/>
    <w:rsid w:val="009F5872"/>
    <w:rsid w:val="009F5B77"/>
    <w:rsid w:val="009F5C59"/>
    <w:rsid w:val="009F5DC9"/>
    <w:rsid w:val="009F6054"/>
    <w:rsid w:val="009F6B2D"/>
    <w:rsid w:val="009F7984"/>
    <w:rsid w:val="009F7B58"/>
    <w:rsid w:val="00A0027B"/>
    <w:rsid w:val="00A01178"/>
    <w:rsid w:val="00A017D0"/>
    <w:rsid w:val="00A01C31"/>
    <w:rsid w:val="00A01D5B"/>
    <w:rsid w:val="00A024A8"/>
    <w:rsid w:val="00A026A3"/>
    <w:rsid w:val="00A0294D"/>
    <w:rsid w:val="00A033F9"/>
    <w:rsid w:val="00A0387A"/>
    <w:rsid w:val="00A03ECE"/>
    <w:rsid w:val="00A0413A"/>
    <w:rsid w:val="00A0452F"/>
    <w:rsid w:val="00A045DF"/>
    <w:rsid w:val="00A046B8"/>
    <w:rsid w:val="00A0582C"/>
    <w:rsid w:val="00A05860"/>
    <w:rsid w:val="00A059B2"/>
    <w:rsid w:val="00A05AA5"/>
    <w:rsid w:val="00A067E3"/>
    <w:rsid w:val="00A06DC2"/>
    <w:rsid w:val="00A07144"/>
    <w:rsid w:val="00A10760"/>
    <w:rsid w:val="00A10C4B"/>
    <w:rsid w:val="00A114EF"/>
    <w:rsid w:val="00A11C99"/>
    <w:rsid w:val="00A11D0B"/>
    <w:rsid w:val="00A12027"/>
    <w:rsid w:val="00A13029"/>
    <w:rsid w:val="00A13223"/>
    <w:rsid w:val="00A132B1"/>
    <w:rsid w:val="00A132BE"/>
    <w:rsid w:val="00A136BF"/>
    <w:rsid w:val="00A13A5B"/>
    <w:rsid w:val="00A1446A"/>
    <w:rsid w:val="00A14792"/>
    <w:rsid w:val="00A14908"/>
    <w:rsid w:val="00A1494D"/>
    <w:rsid w:val="00A15020"/>
    <w:rsid w:val="00A1546B"/>
    <w:rsid w:val="00A16D75"/>
    <w:rsid w:val="00A20CCF"/>
    <w:rsid w:val="00A21AA6"/>
    <w:rsid w:val="00A21AF9"/>
    <w:rsid w:val="00A2362F"/>
    <w:rsid w:val="00A23701"/>
    <w:rsid w:val="00A23C16"/>
    <w:rsid w:val="00A23E96"/>
    <w:rsid w:val="00A2414B"/>
    <w:rsid w:val="00A24702"/>
    <w:rsid w:val="00A249A3"/>
    <w:rsid w:val="00A24AEC"/>
    <w:rsid w:val="00A24B9B"/>
    <w:rsid w:val="00A24DF1"/>
    <w:rsid w:val="00A25125"/>
    <w:rsid w:val="00A25A12"/>
    <w:rsid w:val="00A26266"/>
    <w:rsid w:val="00A26393"/>
    <w:rsid w:val="00A269BF"/>
    <w:rsid w:val="00A27A17"/>
    <w:rsid w:val="00A30508"/>
    <w:rsid w:val="00A310D4"/>
    <w:rsid w:val="00A310EA"/>
    <w:rsid w:val="00A314A2"/>
    <w:rsid w:val="00A314F3"/>
    <w:rsid w:val="00A31F9E"/>
    <w:rsid w:val="00A321AD"/>
    <w:rsid w:val="00A327DE"/>
    <w:rsid w:val="00A32EAE"/>
    <w:rsid w:val="00A337FF"/>
    <w:rsid w:val="00A33BF6"/>
    <w:rsid w:val="00A34505"/>
    <w:rsid w:val="00A3469D"/>
    <w:rsid w:val="00A34786"/>
    <w:rsid w:val="00A347F8"/>
    <w:rsid w:val="00A35182"/>
    <w:rsid w:val="00A357BB"/>
    <w:rsid w:val="00A3621C"/>
    <w:rsid w:val="00A362E6"/>
    <w:rsid w:val="00A369F9"/>
    <w:rsid w:val="00A37852"/>
    <w:rsid w:val="00A3791D"/>
    <w:rsid w:val="00A40ABB"/>
    <w:rsid w:val="00A41640"/>
    <w:rsid w:val="00A41DBB"/>
    <w:rsid w:val="00A422B1"/>
    <w:rsid w:val="00A42516"/>
    <w:rsid w:val="00A42611"/>
    <w:rsid w:val="00A42757"/>
    <w:rsid w:val="00A42D82"/>
    <w:rsid w:val="00A42FE7"/>
    <w:rsid w:val="00A43054"/>
    <w:rsid w:val="00A4399C"/>
    <w:rsid w:val="00A43C44"/>
    <w:rsid w:val="00A43EFC"/>
    <w:rsid w:val="00A443C4"/>
    <w:rsid w:val="00A445A5"/>
    <w:rsid w:val="00A447AE"/>
    <w:rsid w:val="00A44AA7"/>
    <w:rsid w:val="00A454BE"/>
    <w:rsid w:val="00A4574A"/>
    <w:rsid w:val="00A45CE7"/>
    <w:rsid w:val="00A45D63"/>
    <w:rsid w:val="00A46013"/>
    <w:rsid w:val="00A467E0"/>
    <w:rsid w:val="00A46911"/>
    <w:rsid w:val="00A4692E"/>
    <w:rsid w:val="00A46DFB"/>
    <w:rsid w:val="00A47288"/>
    <w:rsid w:val="00A47568"/>
    <w:rsid w:val="00A47DBA"/>
    <w:rsid w:val="00A50112"/>
    <w:rsid w:val="00A5018E"/>
    <w:rsid w:val="00A50220"/>
    <w:rsid w:val="00A50430"/>
    <w:rsid w:val="00A513BF"/>
    <w:rsid w:val="00A51C25"/>
    <w:rsid w:val="00A528C2"/>
    <w:rsid w:val="00A530E1"/>
    <w:rsid w:val="00A53F7C"/>
    <w:rsid w:val="00A5400B"/>
    <w:rsid w:val="00A5404E"/>
    <w:rsid w:val="00A543AC"/>
    <w:rsid w:val="00A54570"/>
    <w:rsid w:val="00A54C7C"/>
    <w:rsid w:val="00A54F3B"/>
    <w:rsid w:val="00A553C3"/>
    <w:rsid w:val="00A5558B"/>
    <w:rsid w:val="00A555C5"/>
    <w:rsid w:val="00A55AC7"/>
    <w:rsid w:val="00A56673"/>
    <w:rsid w:val="00A56FA8"/>
    <w:rsid w:val="00A57A5A"/>
    <w:rsid w:val="00A60274"/>
    <w:rsid w:val="00A6028F"/>
    <w:rsid w:val="00A60674"/>
    <w:rsid w:val="00A60D7B"/>
    <w:rsid w:val="00A616B3"/>
    <w:rsid w:val="00A619BE"/>
    <w:rsid w:val="00A62194"/>
    <w:rsid w:val="00A625AD"/>
    <w:rsid w:val="00A625FD"/>
    <w:rsid w:val="00A63490"/>
    <w:rsid w:val="00A63624"/>
    <w:rsid w:val="00A63BBB"/>
    <w:rsid w:val="00A63C56"/>
    <w:rsid w:val="00A650D5"/>
    <w:rsid w:val="00A652D9"/>
    <w:rsid w:val="00A655DC"/>
    <w:rsid w:val="00A655EB"/>
    <w:rsid w:val="00A65634"/>
    <w:rsid w:val="00A65DD2"/>
    <w:rsid w:val="00A6720B"/>
    <w:rsid w:val="00A674B4"/>
    <w:rsid w:val="00A675B3"/>
    <w:rsid w:val="00A678B9"/>
    <w:rsid w:val="00A67BBF"/>
    <w:rsid w:val="00A70243"/>
    <w:rsid w:val="00A704DF"/>
    <w:rsid w:val="00A707AC"/>
    <w:rsid w:val="00A70963"/>
    <w:rsid w:val="00A70AB8"/>
    <w:rsid w:val="00A70DA4"/>
    <w:rsid w:val="00A711D9"/>
    <w:rsid w:val="00A71376"/>
    <w:rsid w:val="00A718E0"/>
    <w:rsid w:val="00A72189"/>
    <w:rsid w:val="00A723E7"/>
    <w:rsid w:val="00A728D8"/>
    <w:rsid w:val="00A72989"/>
    <w:rsid w:val="00A729E6"/>
    <w:rsid w:val="00A72BC0"/>
    <w:rsid w:val="00A731B8"/>
    <w:rsid w:val="00A737D8"/>
    <w:rsid w:val="00A73B0A"/>
    <w:rsid w:val="00A7419F"/>
    <w:rsid w:val="00A74773"/>
    <w:rsid w:val="00A74C97"/>
    <w:rsid w:val="00A751CB"/>
    <w:rsid w:val="00A753BE"/>
    <w:rsid w:val="00A7558A"/>
    <w:rsid w:val="00A76196"/>
    <w:rsid w:val="00A76A3D"/>
    <w:rsid w:val="00A76F48"/>
    <w:rsid w:val="00A771B6"/>
    <w:rsid w:val="00A77699"/>
    <w:rsid w:val="00A77EF4"/>
    <w:rsid w:val="00A80D3F"/>
    <w:rsid w:val="00A8153F"/>
    <w:rsid w:val="00A8154B"/>
    <w:rsid w:val="00A81B44"/>
    <w:rsid w:val="00A82286"/>
    <w:rsid w:val="00A82959"/>
    <w:rsid w:val="00A82C3B"/>
    <w:rsid w:val="00A82DF1"/>
    <w:rsid w:val="00A82E90"/>
    <w:rsid w:val="00A83465"/>
    <w:rsid w:val="00A834F2"/>
    <w:rsid w:val="00A83B6D"/>
    <w:rsid w:val="00A8497D"/>
    <w:rsid w:val="00A855FE"/>
    <w:rsid w:val="00A8596A"/>
    <w:rsid w:val="00A861BA"/>
    <w:rsid w:val="00A8640C"/>
    <w:rsid w:val="00A86680"/>
    <w:rsid w:val="00A870FC"/>
    <w:rsid w:val="00A8712E"/>
    <w:rsid w:val="00A87822"/>
    <w:rsid w:val="00A87ED9"/>
    <w:rsid w:val="00A90061"/>
    <w:rsid w:val="00A901BC"/>
    <w:rsid w:val="00A902D7"/>
    <w:rsid w:val="00A90AA9"/>
    <w:rsid w:val="00A90E1D"/>
    <w:rsid w:val="00A90E45"/>
    <w:rsid w:val="00A9115A"/>
    <w:rsid w:val="00A912BF"/>
    <w:rsid w:val="00A91356"/>
    <w:rsid w:val="00A91521"/>
    <w:rsid w:val="00A9172B"/>
    <w:rsid w:val="00A91D8F"/>
    <w:rsid w:val="00A93356"/>
    <w:rsid w:val="00A942BE"/>
    <w:rsid w:val="00A9452F"/>
    <w:rsid w:val="00A945AC"/>
    <w:rsid w:val="00A94ACB"/>
    <w:rsid w:val="00A94E0E"/>
    <w:rsid w:val="00A94E3C"/>
    <w:rsid w:val="00A94EAD"/>
    <w:rsid w:val="00A9689F"/>
    <w:rsid w:val="00A96A59"/>
    <w:rsid w:val="00A96EB9"/>
    <w:rsid w:val="00A97065"/>
    <w:rsid w:val="00A97E5F"/>
    <w:rsid w:val="00AA07B4"/>
    <w:rsid w:val="00AA0F68"/>
    <w:rsid w:val="00AA1250"/>
    <w:rsid w:val="00AA1280"/>
    <w:rsid w:val="00AA1321"/>
    <w:rsid w:val="00AA138F"/>
    <w:rsid w:val="00AA16D7"/>
    <w:rsid w:val="00AA18C9"/>
    <w:rsid w:val="00AA236D"/>
    <w:rsid w:val="00AA2C52"/>
    <w:rsid w:val="00AA3415"/>
    <w:rsid w:val="00AA34CB"/>
    <w:rsid w:val="00AA37A8"/>
    <w:rsid w:val="00AA37BF"/>
    <w:rsid w:val="00AA3E91"/>
    <w:rsid w:val="00AA41AF"/>
    <w:rsid w:val="00AA420B"/>
    <w:rsid w:val="00AA45B2"/>
    <w:rsid w:val="00AA46AD"/>
    <w:rsid w:val="00AA4857"/>
    <w:rsid w:val="00AA5123"/>
    <w:rsid w:val="00AA6302"/>
    <w:rsid w:val="00AA64BC"/>
    <w:rsid w:val="00AA69F0"/>
    <w:rsid w:val="00AA6D7C"/>
    <w:rsid w:val="00AA75E7"/>
    <w:rsid w:val="00AA76C5"/>
    <w:rsid w:val="00AA7862"/>
    <w:rsid w:val="00AA7B00"/>
    <w:rsid w:val="00AB0046"/>
    <w:rsid w:val="00AB01B6"/>
    <w:rsid w:val="00AB045C"/>
    <w:rsid w:val="00AB0A48"/>
    <w:rsid w:val="00AB1076"/>
    <w:rsid w:val="00AB10F5"/>
    <w:rsid w:val="00AB1C60"/>
    <w:rsid w:val="00AB2080"/>
    <w:rsid w:val="00AB2D31"/>
    <w:rsid w:val="00AB32E7"/>
    <w:rsid w:val="00AB3732"/>
    <w:rsid w:val="00AB38AB"/>
    <w:rsid w:val="00AB46F8"/>
    <w:rsid w:val="00AB49E4"/>
    <w:rsid w:val="00AB4CEA"/>
    <w:rsid w:val="00AB4FB8"/>
    <w:rsid w:val="00AB52EA"/>
    <w:rsid w:val="00AB59EB"/>
    <w:rsid w:val="00AB5BE3"/>
    <w:rsid w:val="00AB695D"/>
    <w:rsid w:val="00AB730E"/>
    <w:rsid w:val="00AB758B"/>
    <w:rsid w:val="00AB795E"/>
    <w:rsid w:val="00AC0023"/>
    <w:rsid w:val="00AC0294"/>
    <w:rsid w:val="00AC0589"/>
    <w:rsid w:val="00AC07B5"/>
    <w:rsid w:val="00AC0B1B"/>
    <w:rsid w:val="00AC0D68"/>
    <w:rsid w:val="00AC1298"/>
    <w:rsid w:val="00AC1670"/>
    <w:rsid w:val="00AC18F3"/>
    <w:rsid w:val="00AC1D0C"/>
    <w:rsid w:val="00AC215E"/>
    <w:rsid w:val="00AC264F"/>
    <w:rsid w:val="00AC284E"/>
    <w:rsid w:val="00AC337B"/>
    <w:rsid w:val="00AC34C6"/>
    <w:rsid w:val="00AC365F"/>
    <w:rsid w:val="00AC4348"/>
    <w:rsid w:val="00AC48B6"/>
    <w:rsid w:val="00AC53BD"/>
    <w:rsid w:val="00AC59D8"/>
    <w:rsid w:val="00AC5AF5"/>
    <w:rsid w:val="00AC5BCC"/>
    <w:rsid w:val="00AC5CD0"/>
    <w:rsid w:val="00AC6025"/>
    <w:rsid w:val="00AC67F9"/>
    <w:rsid w:val="00AC6BD8"/>
    <w:rsid w:val="00AC747F"/>
    <w:rsid w:val="00AC7920"/>
    <w:rsid w:val="00AC7A55"/>
    <w:rsid w:val="00AD00A4"/>
    <w:rsid w:val="00AD0354"/>
    <w:rsid w:val="00AD10F2"/>
    <w:rsid w:val="00AD13EB"/>
    <w:rsid w:val="00AD1A55"/>
    <w:rsid w:val="00AD1E50"/>
    <w:rsid w:val="00AD2215"/>
    <w:rsid w:val="00AD24AA"/>
    <w:rsid w:val="00AD270B"/>
    <w:rsid w:val="00AD28EA"/>
    <w:rsid w:val="00AD2F8C"/>
    <w:rsid w:val="00AD3897"/>
    <w:rsid w:val="00AD3A95"/>
    <w:rsid w:val="00AD3B63"/>
    <w:rsid w:val="00AD3CDF"/>
    <w:rsid w:val="00AD3D9A"/>
    <w:rsid w:val="00AD3E20"/>
    <w:rsid w:val="00AD3E7E"/>
    <w:rsid w:val="00AD4088"/>
    <w:rsid w:val="00AD4F8B"/>
    <w:rsid w:val="00AD4FF8"/>
    <w:rsid w:val="00AD5023"/>
    <w:rsid w:val="00AD5339"/>
    <w:rsid w:val="00AD54BF"/>
    <w:rsid w:val="00AD5796"/>
    <w:rsid w:val="00AD5B77"/>
    <w:rsid w:val="00AD5F8E"/>
    <w:rsid w:val="00AD5F92"/>
    <w:rsid w:val="00AD6623"/>
    <w:rsid w:val="00AD662A"/>
    <w:rsid w:val="00AD6C51"/>
    <w:rsid w:val="00AD6DD3"/>
    <w:rsid w:val="00AD7387"/>
    <w:rsid w:val="00AD794A"/>
    <w:rsid w:val="00AD7A56"/>
    <w:rsid w:val="00AE027D"/>
    <w:rsid w:val="00AE0D45"/>
    <w:rsid w:val="00AE1F4D"/>
    <w:rsid w:val="00AE20D1"/>
    <w:rsid w:val="00AE219D"/>
    <w:rsid w:val="00AE2B11"/>
    <w:rsid w:val="00AE2E58"/>
    <w:rsid w:val="00AE4652"/>
    <w:rsid w:val="00AE4671"/>
    <w:rsid w:val="00AE4A06"/>
    <w:rsid w:val="00AE4B84"/>
    <w:rsid w:val="00AE4CEB"/>
    <w:rsid w:val="00AE4F81"/>
    <w:rsid w:val="00AE5BC3"/>
    <w:rsid w:val="00AE5E91"/>
    <w:rsid w:val="00AE5FE8"/>
    <w:rsid w:val="00AE62CA"/>
    <w:rsid w:val="00AE630A"/>
    <w:rsid w:val="00AE6745"/>
    <w:rsid w:val="00AE6903"/>
    <w:rsid w:val="00AE6C3C"/>
    <w:rsid w:val="00AE77FF"/>
    <w:rsid w:val="00AE78B9"/>
    <w:rsid w:val="00AE7C87"/>
    <w:rsid w:val="00AF0E31"/>
    <w:rsid w:val="00AF137C"/>
    <w:rsid w:val="00AF1D60"/>
    <w:rsid w:val="00AF2092"/>
    <w:rsid w:val="00AF37E8"/>
    <w:rsid w:val="00AF37FF"/>
    <w:rsid w:val="00AF39F5"/>
    <w:rsid w:val="00AF3B66"/>
    <w:rsid w:val="00AF407B"/>
    <w:rsid w:val="00AF4DB9"/>
    <w:rsid w:val="00AF4F40"/>
    <w:rsid w:val="00AF56FB"/>
    <w:rsid w:val="00AF5B5C"/>
    <w:rsid w:val="00AF64CE"/>
    <w:rsid w:val="00AF6D85"/>
    <w:rsid w:val="00AF70C9"/>
    <w:rsid w:val="00AF7D4A"/>
    <w:rsid w:val="00AF7F08"/>
    <w:rsid w:val="00B003D9"/>
    <w:rsid w:val="00B0083C"/>
    <w:rsid w:val="00B00C5D"/>
    <w:rsid w:val="00B00CEF"/>
    <w:rsid w:val="00B0141F"/>
    <w:rsid w:val="00B0146D"/>
    <w:rsid w:val="00B019EF"/>
    <w:rsid w:val="00B01D2B"/>
    <w:rsid w:val="00B02623"/>
    <w:rsid w:val="00B02B2E"/>
    <w:rsid w:val="00B03643"/>
    <w:rsid w:val="00B0368E"/>
    <w:rsid w:val="00B03CB2"/>
    <w:rsid w:val="00B04A8F"/>
    <w:rsid w:val="00B04DBB"/>
    <w:rsid w:val="00B04F3A"/>
    <w:rsid w:val="00B053D3"/>
    <w:rsid w:val="00B05DFE"/>
    <w:rsid w:val="00B05F70"/>
    <w:rsid w:val="00B06393"/>
    <w:rsid w:val="00B070F8"/>
    <w:rsid w:val="00B07FB9"/>
    <w:rsid w:val="00B10724"/>
    <w:rsid w:val="00B1078E"/>
    <w:rsid w:val="00B10955"/>
    <w:rsid w:val="00B10D80"/>
    <w:rsid w:val="00B10E46"/>
    <w:rsid w:val="00B11274"/>
    <w:rsid w:val="00B1160A"/>
    <w:rsid w:val="00B116C5"/>
    <w:rsid w:val="00B12657"/>
    <w:rsid w:val="00B12778"/>
    <w:rsid w:val="00B12B04"/>
    <w:rsid w:val="00B12B22"/>
    <w:rsid w:val="00B12EFA"/>
    <w:rsid w:val="00B13973"/>
    <w:rsid w:val="00B13B5C"/>
    <w:rsid w:val="00B142CA"/>
    <w:rsid w:val="00B147FA"/>
    <w:rsid w:val="00B15670"/>
    <w:rsid w:val="00B15921"/>
    <w:rsid w:val="00B15E94"/>
    <w:rsid w:val="00B165E5"/>
    <w:rsid w:val="00B16E0A"/>
    <w:rsid w:val="00B171BB"/>
    <w:rsid w:val="00B17D30"/>
    <w:rsid w:val="00B20859"/>
    <w:rsid w:val="00B209FA"/>
    <w:rsid w:val="00B20BFF"/>
    <w:rsid w:val="00B20D0C"/>
    <w:rsid w:val="00B21291"/>
    <w:rsid w:val="00B21516"/>
    <w:rsid w:val="00B216CA"/>
    <w:rsid w:val="00B219F6"/>
    <w:rsid w:val="00B21B3F"/>
    <w:rsid w:val="00B22A40"/>
    <w:rsid w:val="00B23270"/>
    <w:rsid w:val="00B23774"/>
    <w:rsid w:val="00B2384E"/>
    <w:rsid w:val="00B23D73"/>
    <w:rsid w:val="00B242F9"/>
    <w:rsid w:val="00B258C9"/>
    <w:rsid w:val="00B25986"/>
    <w:rsid w:val="00B2602F"/>
    <w:rsid w:val="00B26095"/>
    <w:rsid w:val="00B26A03"/>
    <w:rsid w:val="00B26C78"/>
    <w:rsid w:val="00B26CD0"/>
    <w:rsid w:val="00B27851"/>
    <w:rsid w:val="00B27BE3"/>
    <w:rsid w:val="00B27FBC"/>
    <w:rsid w:val="00B30436"/>
    <w:rsid w:val="00B31178"/>
    <w:rsid w:val="00B3169C"/>
    <w:rsid w:val="00B31725"/>
    <w:rsid w:val="00B318DF"/>
    <w:rsid w:val="00B32CF9"/>
    <w:rsid w:val="00B33103"/>
    <w:rsid w:val="00B33450"/>
    <w:rsid w:val="00B34B50"/>
    <w:rsid w:val="00B354B6"/>
    <w:rsid w:val="00B361B2"/>
    <w:rsid w:val="00B367F9"/>
    <w:rsid w:val="00B36E28"/>
    <w:rsid w:val="00B370CC"/>
    <w:rsid w:val="00B37274"/>
    <w:rsid w:val="00B372FD"/>
    <w:rsid w:val="00B37C74"/>
    <w:rsid w:val="00B37DF0"/>
    <w:rsid w:val="00B400FB"/>
    <w:rsid w:val="00B40361"/>
    <w:rsid w:val="00B40839"/>
    <w:rsid w:val="00B419C1"/>
    <w:rsid w:val="00B41B2F"/>
    <w:rsid w:val="00B41C75"/>
    <w:rsid w:val="00B41F30"/>
    <w:rsid w:val="00B421CD"/>
    <w:rsid w:val="00B421EC"/>
    <w:rsid w:val="00B42341"/>
    <w:rsid w:val="00B42D6A"/>
    <w:rsid w:val="00B4336E"/>
    <w:rsid w:val="00B44B69"/>
    <w:rsid w:val="00B45560"/>
    <w:rsid w:val="00B457B9"/>
    <w:rsid w:val="00B45BF8"/>
    <w:rsid w:val="00B46F62"/>
    <w:rsid w:val="00B47102"/>
    <w:rsid w:val="00B47821"/>
    <w:rsid w:val="00B478B6"/>
    <w:rsid w:val="00B47975"/>
    <w:rsid w:val="00B511FF"/>
    <w:rsid w:val="00B51C40"/>
    <w:rsid w:val="00B521A6"/>
    <w:rsid w:val="00B5265B"/>
    <w:rsid w:val="00B533A6"/>
    <w:rsid w:val="00B53577"/>
    <w:rsid w:val="00B5375D"/>
    <w:rsid w:val="00B53807"/>
    <w:rsid w:val="00B54088"/>
    <w:rsid w:val="00B5461F"/>
    <w:rsid w:val="00B55E5D"/>
    <w:rsid w:val="00B567B2"/>
    <w:rsid w:val="00B60406"/>
    <w:rsid w:val="00B60729"/>
    <w:rsid w:val="00B6091C"/>
    <w:rsid w:val="00B60F59"/>
    <w:rsid w:val="00B612B3"/>
    <w:rsid w:val="00B619F8"/>
    <w:rsid w:val="00B61B69"/>
    <w:rsid w:val="00B62EAF"/>
    <w:rsid w:val="00B63C83"/>
    <w:rsid w:val="00B6471F"/>
    <w:rsid w:val="00B64B40"/>
    <w:rsid w:val="00B64EBD"/>
    <w:rsid w:val="00B64F9B"/>
    <w:rsid w:val="00B65636"/>
    <w:rsid w:val="00B65D04"/>
    <w:rsid w:val="00B65DE5"/>
    <w:rsid w:val="00B666D9"/>
    <w:rsid w:val="00B668D5"/>
    <w:rsid w:val="00B6694B"/>
    <w:rsid w:val="00B6695D"/>
    <w:rsid w:val="00B66971"/>
    <w:rsid w:val="00B66A67"/>
    <w:rsid w:val="00B66FD4"/>
    <w:rsid w:val="00B66FFE"/>
    <w:rsid w:val="00B6744A"/>
    <w:rsid w:val="00B67820"/>
    <w:rsid w:val="00B67D7B"/>
    <w:rsid w:val="00B67E16"/>
    <w:rsid w:val="00B70C78"/>
    <w:rsid w:val="00B71287"/>
    <w:rsid w:val="00B714E6"/>
    <w:rsid w:val="00B714E9"/>
    <w:rsid w:val="00B715A4"/>
    <w:rsid w:val="00B71933"/>
    <w:rsid w:val="00B71ED6"/>
    <w:rsid w:val="00B7236E"/>
    <w:rsid w:val="00B72BDF"/>
    <w:rsid w:val="00B73BD7"/>
    <w:rsid w:val="00B73BF6"/>
    <w:rsid w:val="00B74971"/>
    <w:rsid w:val="00B75957"/>
    <w:rsid w:val="00B75C74"/>
    <w:rsid w:val="00B75C8F"/>
    <w:rsid w:val="00B7624A"/>
    <w:rsid w:val="00B764C3"/>
    <w:rsid w:val="00B76634"/>
    <w:rsid w:val="00B768A6"/>
    <w:rsid w:val="00B76E41"/>
    <w:rsid w:val="00B7735A"/>
    <w:rsid w:val="00B77DEB"/>
    <w:rsid w:val="00B803FF"/>
    <w:rsid w:val="00B80B4A"/>
    <w:rsid w:val="00B80BA7"/>
    <w:rsid w:val="00B8125D"/>
    <w:rsid w:val="00B813BC"/>
    <w:rsid w:val="00B81AC8"/>
    <w:rsid w:val="00B81E78"/>
    <w:rsid w:val="00B8270E"/>
    <w:rsid w:val="00B8392E"/>
    <w:rsid w:val="00B83B1A"/>
    <w:rsid w:val="00B84657"/>
    <w:rsid w:val="00B8546B"/>
    <w:rsid w:val="00B855C6"/>
    <w:rsid w:val="00B85E98"/>
    <w:rsid w:val="00B86688"/>
    <w:rsid w:val="00B86994"/>
    <w:rsid w:val="00B86BA1"/>
    <w:rsid w:val="00B86C2F"/>
    <w:rsid w:val="00B876A4"/>
    <w:rsid w:val="00B87E76"/>
    <w:rsid w:val="00B9031D"/>
    <w:rsid w:val="00B9040A"/>
    <w:rsid w:val="00B9042E"/>
    <w:rsid w:val="00B905CD"/>
    <w:rsid w:val="00B91563"/>
    <w:rsid w:val="00B918AC"/>
    <w:rsid w:val="00B91906"/>
    <w:rsid w:val="00B91B98"/>
    <w:rsid w:val="00B91D10"/>
    <w:rsid w:val="00B91EFF"/>
    <w:rsid w:val="00B92030"/>
    <w:rsid w:val="00B92201"/>
    <w:rsid w:val="00B922C2"/>
    <w:rsid w:val="00B928D5"/>
    <w:rsid w:val="00B92999"/>
    <w:rsid w:val="00B92D76"/>
    <w:rsid w:val="00B92E62"/>
    <w:rsid w:val="00B93B7E"/>
    <w:rsid w:val="00B940A2"/>
    <w:rsid w:val="00B946B8"/>
    <w:rsid w:val="00B94B5B"/>
    <w:rsid w:val="00B94E4A"/>
    <w:rsid w:val="00B95932"/>
    <w:rsid w:val="00B96156"/>
    <w:rsid w:val="00B96243"/>
    <w:rsid w:val="00B96344"/>
    <w:rsid w:val="00B9647D"/>
    <w:rsid w:val="00B9660F"/>
    <w:rsid w:val="00B9729D"/>
    <w:rsid w:val="00B9735B"/>
    <w:rsid w:val="00BA0CBB"/>
    <w:rsid w:val="00BA10EC"/>
    <w:rsid w:val="00BA1472"/>
    <w:rsid w:val="00BA168F"/>
    <w:rsid w:val="00BA2016"/>
    <w:rsid w:val="00BA2208"/>
    <w:rsid w:val="00BA2D11"/>
    <w:rsid w:val="00BA2EC5"/>
    <w:rsid w:val="00BA39CC"/>
    <w:rsid w:val="00BA43EE"/>
    <w:rsid w:val="00BA456A"/>
    <w:rsid w:val="00BA4B25"/>
    <w:rsid w:val="00BA4EE0"/>
    <w:rsid w:val="00BA50B0"/>
    <w:rsid w:val="00BA525B"/>
    <w:rsid w:val="00BA6206"/>
    <w:rsid w:val="00BA69B0"/>
    <w:rsid w:val="00BA6C31"/>
    <w:rsid w:val="00BA6F2F"/>
    <w:rsid w:val="00BA7137"/>
    <w:rsid w:val="00BA7A1A"/>
    <w:rsid w:val="00BA7DDC"/>
    <w:rsid w:val="00BB099C"/>
    <w:rsid w:val="00BB11CA"/>
    <w:rsid w:val="00BB2F79"/>
    <w:rsid w:val="00BB3443"/>
    <w:rsid w:val="00BB4F9A"/>
    <w:rsid w:val="00BB5008"/>
    <w:rsid w:val="00BB5507"/>
    <w:rsid w:val="00BB5CBE"/>
    <w:rsid w:val="00BB5D4D"/>
    <w:rsid w:val="00BB5D63"/>
    <w:rsid w:val="00BB5EF1"/>
    <w:rsid w:val="00BB6538"/>
    <w:rsid w:val="00BB6892"/>
    <w:rsid w:val="00BB68AA"/>
    <w:rsid w:val="00BB6C32"/>
    <w:rsid w:val="00BB791A"/>
    <w:rsid w:val="00BB7D8F"/>
    <w:rsid w:val="00BB7FA7"/>
    <w:rsid w:val="00BC0103"/>
    <w:rsid w:val="00BC030B"/>
    <w:rsid w:val="00BC1782"/>
    <w:rsid w:val="00BC1871"/>
    <w:rsid w:val="00BC2EA3"/>
    <w:rsid w:val="00BC3B4C"/>
    <w:rsid w:val="00BC3B76"/>
    <w:rsid w:val="00BC3C25"/>
    <w:rsid w:val="00BC3F74"/>
    <w:rsid w:val="00BC417B"/>
    <w:rsid w:val="00BC423A"/>
    <w:rsid w:val="00BC4AA0"/>
    <w:rsid w:val="00BC4CF5"/>
    <w:rsid w:val="00BC4D2B"/>
    <w:rsid w:val="00BC51F6"/>
    <w:rsid w:val="00BC5356"/>
    <w:rsid w:val="00BC5BF0"/>
    <w:rsid w:val="00BC63FA"/>
    <w:rsid w:val="00BC6786"/>
    <w:rsid w:val="00BC67B9"/>
    <w:rsid w:val="00BC6B77"/>
    <w:rsid w:val="00BC6EB4"/>
    <w:rsid w:val="00BC6EDD"/>
    <w:rsid w:val="00BC7C0E"/>
    <w:rsid w:val="00BD054A"/>
    <w:rsid w:val="00BD167E"/>
    <w:rsid w:val="00BD248A"/>
    <w:rsid w:val="00BD2753"/>
    <w:rsid w:val="00BD2A84"/>
    <w:rsid w:val="00BD2E9E"/>
    <w:rsid w:val="00BD30BE"/>
    <w:rsid w:val="00BD3137"/>
    <w:rsid w:val="00BD331C"/>
    <w:rsid w:val="00BD354F"/>
    <w:rsid w:val="00BD368F"/>
    <w:rsid w:val="00BD38B7"/>
    <w:rsid w:val="00BD3ABC"/>
    <w:rsid w:val="00BD4A54"/>
    <w:rsid w:val="00BD4BC0"/>
    <w:rsid w:val="00BD5184"/>
    <w:rsid w:val="00BD555F"/>
    <w:rsid w:val="00BD638D"/>
    <w:rsid w:val="00BD66CC"/>
    <w:rsid w:val="00BD68AE"/>
    <w:rsid w:val="00BD6CF5"/>
    <w:rsid w:val="00BD6D81"/>
    <w:rsid w:val="00BD7FF9"/>
    <w:rsid w:val="00BE034B"/>
    <w:rsid w:val="00BE065B"/>
    <w:rsid w:val="00BE0779"/>
    <w:rsid w:val="00BE0F29"/>
    <w:rsid w:val="00BE13DC"/>
    <w:rsid w:val="00BE16E3"/>
    <w:rsid w:val="00BE1B6A"/>
    <w:rsid w:val="00BE1BB1"/>
    <w:rsid w:val="00BE22F6"/>
    <w:rsid w:val="00BE28F1"/>
    <w:rsid w:val="00BE3586"/>
    <w:rsid w:val="00BE36B2"/>
    <w:rsid w:val="00BE3FCE"/>
    <w:rsid w:val="00BE41CF"/>
    <w:rsid w:val="00BE4B45"/>
    <w:rsid w:val="00BE5679"/>
    <w:rsid w:val="00BE5822"/>
    <w:rsid w:val="00BE5930"/>
    <w:rsid w:val="00BE60DD"/>
    <w:rsid w:val="00BE619C"/>
    <w:rsid w:val="00BE7538"/>
    <w:rsid w:val="00BE7E49"/>
    <w:rsid w:val="00BF0912"/>
    <w:rsid w:val="00BF1111"/>
    <w:rsid w:val="00BF1113"/>
    <w:rsid w:val="00BF1880"/>
    <w:rsid w:val="00BF1BC7"/>
    <w:rsid w:val="00BF2307"/>
    <w:rsid w:val="00BF2332"/>
    <w:rsid w:val="00BF2368"/>
    <w:rsid w:val="00BF270B"/>
    <w:rsid w:val="00BF2FF9"/>
    <w:rsid w:val="00BF3987"/>
    <w:rsid w:val="00BF3B13"/>
    <w:rsid w:val="00BF3B64"/>
    <w:rsid w:val="00BF41AD"/>
    <w:rsid w:val="00BF452A"/>
    <w:rsid w:val="00BF465E"/>
    <w:rsid w:val="00BF499E"/>
    <w:rsid w:val="00BF4DC7"/>
    <w:rsid w:val="00BF5D54"/>
    <w:rsid w:val="00BF65BD"/>
    <w:rsid w:val="00BF6A6E"/>
    <w:rsid w:val="00BF7BA4"/>
    <w:rsid w:val="00BF7CB1"/>
    <w:rsid w:val="00BF7DC1"/>
    <w:rsid w:val="00C0041B"/>
    <w:rsid w:val="00C00CFB"/>
    <w:rsid w:val="00C0107A"/>
    <w:rsid w:val="00C0120B"/>
    <w:rsid w:val="00C02141"/>
    <w:rsid w:val="00C02D7D"/>
    <w:rsid w:val="00C02E02"/>
    <w:rsid w:val="00C02F95"/>
    <w:rsid w:val="00C0338C"/>
    <w:rsid w:val="00C03B7A"/>
    <w:rsid w:val="00C04CB6"/>
    <w:rsid w:val="00C05A35"/>
    <w:rsid w:val="00C05F5E"/>
    <w:rsid w:val="00C06C55"/>
    <w:rsid w:val="00C07EED"/>
    <w:rsid w:val="00C07F9B"/>
    <w:rsid w:val="00C10B96"/>
    <w:rsid w:val="00C10E20"/>
    <w:rsid w:val="00C10FB2"/>
    <w:rsid w:val="00C121D8"/>
    <w:rsid w:val="00C1229A"/>
    <w:rsid w:val="00C12716"/>
    <w:rsid w:val="00C12BE3"/>
    <w:rsid w:val="00C13532"/>
    <w:rsid w:val="00C137AE"/>
    <w:rsid w:val="00C13C03"/>
    <w:rsid w:val="00C141FE"/>
    <w:rsid w:val="00C1442E"/>
    <w:rsid w:val="00C14917"/>
    <w:rsid w:val="00C14B11"/>
    <w:rsid w:val="00C15408"/>
    <w:rsid w:val="00C154EF"/>
    <w:rsid w:val="00C15519"/>
    <w:rsid w:val="00C15A6E"/>
    <w:rsid w:val="00C15D01"/>
    <w:rsid w:val="00C15DCE"/>
    <w:rsid w:val="00C15EC0"/>
    <w:rsid w:val="00C16641"/>
    <w:rsid w:val="00C16DBF"/>
    <w:rsid w:val="00C17026"/>
    <w:rsid w:val="00C1738C"/>
    <w:rsid w:val="00C17469"/>
    <w:rsid w:val="00C176C8"/>
    <w:rsid w:val="00C20244"/>
    <w:rsid w:val="00C2096D"/>
    <w:rsid w:val="00C214A0"/>
    <w:rsid w:val="00C214FE"/>
    <w:rsid w:val="00C21AAA"/>
    <w:rsid w:val="00C22A42"/>
    <w:rsid w:val="00C2327B"/>
    <w:rsid w:val="00C23DCF"/>
    <w:rsid w:val="00C2501F"/>
    <w:rsid w:val="00C25219"/>
    <w:rsid w:val="00C25A88"/>
    <w:rsid w:val="00C25B52"/>
    <w:rsid w:val="00C26171"/>
    <w:rsid w:val="00C26356"/>
    <w:rsid w:val="00C26B92"/>
    <w:rsid w:val="00C26E96"/>
    <w:rsid w:val="00C26FD1"/>
    <w:rsid w:val="00C2737B"/>
    <w:rsid w:val="00C27390"/>
    <w:rsid w:val="00C27A28"/>
    <w:rsid w:val="00C27D55"/>
    <w:rsid w:val="00C30107"/>
    <w:rsid w:val="00C305F0"/>
    <w:rsid w:val="00C30CED"/>
    <w:rsid w:val="00C30FBA"/>
    <w:rsid w:val="00C31365"/>
    <w:rsid w:val="00C313B3"/>
    <w:rsid w:val="00C3169F"/>
    <w:rsid w:val="00C32A94"/>
    <w:rsid w:val="00C32EAE"/>
    <w:rsid w:val="00C33027"/>
    <w:rsid w:val="00C333E7"/>
    <w:rsid w:val="00C339C1"/>
    <w:rsid w:val="00C33B6F"/>
    <w:rsid w:val="00C33BC5"/>
    <w:rsid w:val="00C33FD6"/>
    <w:rsid w:val="00C345A7"/>
    <w:rsid w:val="00C34754"/>
    <w:rsid w:val="00C35400"/>
    <w:rsid w:val="00C35BEA"/>
    <w:rsid w:val="00C35FD5"/>
    <w:rsid w:val="00C364C2"/>
    <w:rsid w:val="00C36611"/>
    <w:rsid w:val="00C3662C"/>
    <w:rsid w:val="00C36EEF"/>
    <w:rsid w:val="00C37106"/>
    <w:rsid w:val="00C40C90"/>
    <w:rsid w:val="00C40CF3"/>
    <w:rsid w:val="00C415A9"/>
    <w:rsid w:val="00C421F6"/>
    <w:rsid w:val="00C4254D"/>
    <w:rsid w:val="00C425A3"/>
    <w:rsid w:val="00C42DBD"/>
    <w:rsid w:val="00C42E8B"/>
    <w:rsid w:val="00C43D3A"/>
    <w:rsid w:val="00C4412C"/>
    <w:rsid w:val="00C4416A"/>
    <w:rsid w:val="00C44892"/>
    <w:rsid w:val="00C45C20"/>
    <w:rsid w:val="00C46768"/>
    <w:rsid w:val="00C46A1D"/>
    <w:rsid w:val="00C470BF"/>
    <w:rsid w:val="00C471A8"/>
    <w:rsid w:val="00C47A79"/>
    <w:rsid w:val="00C47EBE"/>
    <w:rsid w:val="00C50552"/>
    <w:rsid w:val="00C50739"/>
    <w:rsid w:val="00C50DD3"/>
    <w:rsid w:val="00C51058"/>
    <w:rsid w:val="00C5228C"/>
    <w:rsid w:val="00C523CA"/>
    <w:rsid w:val="00C533A9"/>
    <w:rsid w:val="00C53423"/>
    <w:rsid w:val="00C549CF"/>
    <w:rsid w:val="00C5520F"/>
    <w:rsid w:val="00C55BB3"/>
    <w:rsid w:val="00C55D5A"/>
    <w:rsid w:val="00C56A87"/>
    <w:rsid w:val="00C57F52"/>
    <w:rsid w:val="00C605D7"/>
    <w:rsid w:val="00C60B5B"/>
    <w:rsid w:val="00C60BBD"/>
    <w:rsid w:val="00C60DA0"/>
    <w:rsid w:val="00C61953"/>
    <w:rsid w:val="00C621FD"/>
    <w:rsid w:val="00C622BD"/>
    <w:rsid w:val="00C62522"/>
    <w:rsid w:val="00C6253A"/>
    <w:rsid w:val="00C626B2"/>
    <w:rsid w:val="00C6274D"/>
    <w:rsid w:val="00C63052"/>
    <w:rsid w:val="00C639E2"/>
    <w:rsid w:val="00C64377"/>
    <w:rsid w:val="00C648BB"/>
    <w:rsid w:val="00C649CA"/>
    <w:rsid w:val="00C6564D"/>
    <w:rsid w:val="00C6593E"/>
    <w:rsid w:val="00C66038"/>
    <w:rsid w:val="00C66B04"/>
    <w:rsid w:val="00C66B9F"/>
    <w:rsid w:val="00C6784B"/>
    <w:rsid w:val="00C67A1B"/>
    <w:rsid w:val="00C67E3F"/>
    <w:rsid w:val="00C70068"/>
    <w:rsid w:val="00C70292"/>
    <w:rsid w:val="00C71349"/>
    <w:rsid w:val="00C71B0B"/>
    <w:rsid w:val="00C72070"/>
    <w:rsid w:val="00C72716"/>
    <w:rsid w:val="00C72931"/>
    <w:rsid w:val="00C73693"/>
    <w:rsid w:val="00C73A3B"/>
    <w:rsid w:val="00C749B9"/>
    <w:rsid w:val="00C74AC4"/>
    <w:rsid w:val="00C759D6"/>
    <w:rsid w:val="00C75B3A"/>
    <w:rsid w:val="00C76248"/>
    <w:rsid w:val="00C77640"/>
    <w:rsid w:val="00C779B3"/>
    <w:rsid w:val="00C77AAC"/>
    <w:rsid w:val="00C77BD7"/>
    <w:rsid w:val="00C77F69"/>
    <w:rsid w:val="00C80566"/>
    <w:rsid w:val="00C80580"/>
    <w:rsid w:val="00C80798"/>
    <w:rsid w:val="00C80A22"/>
    <w:rsid w:val="00C80B11"/>
    <w:rsid w:val="00C80B34"/>
    <w:rsid w:val="00C8151E"/>
    <w:rsid w:val="00C815F7"/>
    <w:rsid w:val="00C81D5D"/>
    <w:rsid w:val="00C8256F"/>
    <w:rsid w:val="00C830DD"/>
    <w:rsid w:val="00C83162"/>
    <w:rsid w:val="00C834A5"/>
    <w:rsid w:val="00C8379B"/>
    <w:rsid w:val="00C840B0"/>
    <w:rsid w:val="00C843CA"/>
    <w:rsid w:val="00C84916"/>
    <w:rsid w:val="00C84ABD"/>
    <w:rsid w:val="00C84B59"/>
    <w:rsid w:val="00C84C42"/>
    <w:rsid w:val="00C84EC9"/>
    <w:rsid w:val="00C84F95"/>
    <w:rsid w:val="00C8525B"/>
    <w:rsid w:val="00C85856"/>
    <w:rsid w:val="00C85906"/>
    <w:rsid w:val="00C85E8B"/>
    <w:rsid w:val="00C86A84"/>
    <w:rsid w:val="00C87573"/>
    <w:rsid w:val="00C87847"/>
    <w:rsid w:val="00C87859"/>
    <w:rsid w:val="00C87C84"/>
    <w:rsid w:val="00C900F7"/>
    <w:rsid w:val="00C9196A"/>
    <w:rsid w:val="00C91B09"/>
    <w:rsid w:val="00C91D63"/>
    <w:rsid w:val="00C92245"/>
    <w:rsid w:val="00C92527"/>
    <w:rsid w:val="00C92C56"/>
    <w:rsid w:val="00C93547"/>
    <w:rsid w:val="00C93F7C"/>
    <w:rsid w:val="00C94C1A"/>
    <w:rsid w:val="00C9547D"/>
    <w:rsid w:val="00C95912"/>
    <w:rsid w:val="00C95B6B"/>
    <w:rsid w:val="00C95C93"/>
    <w:rsid w:val="00C95CB7"/>
    <w:rsid w:val="00C96359"/>
    <w:rsid w:val="00C96391"/>
    <w:rsid w:val="00C964C3"/>
    <w:rsid w:val="00C96C29"/>
    <w:rsid w:val="00C96CE6"/>
    <w:rsid w:val="00C96EC1"/>
    <w:rsid w:val="00C9739D"/>
    <w:rsid w:val="00C973AC"/>
    <w:rsid w:val="00C97729"/>
    <w:rsid w:val="00C977EA"/>
    <w:rsid w:val="00C97C95"/>
    <w:rsid w:val="00CA0915"/>
    <w:rsid w:val="00CA0ABE"/>
    <w:rsid w:val="00CA0C0D"/>
    <w:rsid w:val="00CA171C"/>
    <w:rsid w:val="00CA18F0"/>
    <w:rsid w:val="00CA1A6F"/>
    <w:rsid w:val="00CA1F86"/>
    <w:rsid w:val="00CA21BB"/>
    <w:rsid w:val="00CA2355"/>
    <w:rsid w:val="00CA2601"/>
    <w:rsid w:val="00CA2749"/>
    <w:rsid w:val="00CA2A72"/>
    <w:rsid w:val="00CA3188"/>
    <w:rsid w:val="00CA324B"/>
    <w:rsid w:val="00CA350D"/>
    <w:rsid w:val="00CA3696"/>
    <w:rsid w:val="00CA3EDC"/>
    <w:rsid w:val="00CA49F2"/>
    <w:rsid w:val="00CA4B85"/>
    <w:rsid w:val="00CA5058"/>
    <w:rsid w:val="00CA51D6"/>
    <w:rsid w:val="00CA5207"/>
    <w:rsid w:val="00CA58FF"/>
    <w:rsid w:val="00CA66A2"/>
    <w:rsid w:val="00CA6CA4"/>
    <w:rsid w:val="00CA71F0"/>
    <w:rsid w:val="00CA723B"/>
    <w:rsid w:val="00CB019C"/>
    <w:rsid w:val="00CB0597"/>
    <w:rsid w:val="00CB0BDF"/>
    <w:rsid w:val="00CB1F5A"/>
    <w:rsid w:val="00CB2937"/>
    <w:rsid w:val="00CB2BC0"/>
    <w:rsid w:val="00CB32E4"/>
    <w:rsid w:val="00CB3A36"/>
    <w:rsid w:val="00CB4560"/>
    <w:rsid w:val="00CB4A3E"/>
    <w:rsid w:val="00CB5060"/>
    <w:rsid w:val="00CB5848"/>
    <w:rsid w:val="00CB6B36"/>
    <w:rsid w:val="00CB7A25"/>
    <w:rsid w:val="00CB7C87"/>
    <w:rsid w:val="00CC0025"/>
    <w:rsid w:val="00CC03AA"/>
    <w:rsid w:val="00CC0744"/>
    <w:rsid w:val="00CC07CC"/>
    <w:rsid w:val="00CC08A3"/>
    <w:rsid w:val="00CC0E4B"/>
    <w:rsid w:val="00CC0EA3"/>
    <w:rsid w:val="00CC1603"/>
    <w:rsid w:val="00CC1FA5"/>
    <w:rsid w:val="00CC1FC6"/>
    <w:rsid w:val="00CC24CD"/>
    <w:rsid w:val="00CC260C"/>
    <w:rsid w:val="00CC2837"/>
    <w:rsid w:val="00CC2ACA"/>
    <w:rsid w:val="00CC2E48"/>
    <w:rsid w:val="00CC2EEB"/>
    <w:rsid w:val="00CC3EE6"/>
    <w:rsid w:val="00CC3F22"/>
    <w:rsid w:val="00CC4E19"/>
    <w:rsid w:val="00CC4F28"/>
    <w:rsid w:val="00CC51B3"/>
    <w:rsid w:val="00CC534B"/>
    <w:rsid w:val="00CC53F2"/>
    <w:rsid w:val="00CC5D76"/>
    <w:rsid w:val="00CC65B8"/>
    <w:rsid w:val="00CC6B2B"/>
    <w:rsid w:val="00CD0799"/>
    <w:rsid w:val="00CD098F"/>
    <w:rsid w:val="00CD0FE0"/>
    <w:rsid w:val="00CD213E"/>
    <w:rsid w:val="00CD24C1"/>
    <w:rsid w:val="00CD2573"/>
    <w:rsid w:val="00CD27ED"/>
    <w:rsid w:val="00CD2A03"/>
    <w:rsid w:val="00CD3235"/>
    <w:rsid w:val="00CD349C"/>
    <w:rsid w:val="00CD3608"/>
    <w:rsid w:val="00CD3B08"/>
    <w:rsid w:val="00CD3B17"/>
    <w:rsid w:val="00CD4151"/>
    <w:rsid w:val="00CD46BE"/>
    <w:rsid w:val="00CD482D"/>
    <w:rsid w:val="00CD4A20"/>
    <w:rsid w:val="00CD52CC"/>
    <w:rsid w:val="00CD577B"/>
    <w:rsid w:val="00CD5D0D"/>
    <w:rsid w:val="00CD6234"/>
    <w:rsid w:val="00CD65A0"/>
    <w:rsid w:val="00CD6B3E"/>
    <w:rsid w:val="00CE0127"/>
    <w:rsid w:val="00CE0B38"/>
    <w:rsid w:val="00CE1031"/>
    <w:rsid w:val="00CE159A"/>
    <w:rsid w:val="00CE1781"/>
    <w:rsid w:val="00CE196C"/>
    <w:rsid w:val="00CE1C04"/>
    <w:rsid w:val="00CE2339"/>
    <w:rsid w:val="00CE2395"/>
    <w:rsid w:val="00CE2878"/>
    <w:rsid w:val="00CE3FCA"/>
    <w:rsid w:val="00CE41EB"/>
    <w:rsid w:val="00CE45C1"/>
    <w:rsid w:val="00CE4D8F"/>
    <w:rsid w:val="00CE4EE4"/>
    <w:rsid w:val="00CE4F35"/>
    <w:rsid w:val="00CE5820"/>
    <w:rsid w:val="00CE5C0C"/>
    <w:rsid w:val="00CE5C85"/>
    <w:rsid w:val="00CE6C52"/>
    <w:rsid w:val="00CE6C7B"/>
    <w:rsid w:val="00CE6CF4"/>
    <w:rsid w:val="00CE70E2"/>
    <w:rsid w:val="00CE74A8"/>
    <w:rsid w:val="00CE7566"/>
    <w:rsid w:val="00CE7FC9"/>
    <w:rsid w:val="00CF0131"/>
    <w:rsid w:val="00CF02CF"/>
    <w:rsid w:val="00CF0A48"/>
    <w:rsid w:val="00CF0DDA"/>
    <w:rsid w:val="00CF0DFF"/>
    <w:rsid w:val="00CF0F1E"/>
    <w:rsid w:val="00CF2343"/>
    <w:rsid w:val="00CF238E"/>
    <w:rsid w:val="00CF292E"/>
    <w:rsid w:val="00CF2AD2"/>
    <w:rsid w:val="00CF2C19"/>
    <w:rsid w:val="00CF2DD3"/>
    <w:rsid w:val="00CF2E7F"/>
    <w:rsid w:val="00CF2E8D"/>
    <w:rsid w:val="00CF39FF"/>
    <w:rsid w:val="00CF3D3D"/>
    <w:rsid w:val="00CF4004"/>
    <w:rsid w:val="00CF4623"/>
    <w:rsid w:val="00CF4A33"/>
    <w:rsid w:val="00CF4BC0"/>
    <w:rsid w:val="00CF4D5B"/>
    <w:rsid w:val="00CF522D"/>
    <w:rsid w:val="00CF5A52"/>
    <w:rsid w:val="00CF5E5C"/>
    <w:rsid w:val="00CF5F2F"/>
    <w:rsid w:val="00CF6216"/>
    <w:rsid w:val="00CF6283"/>
    <w:rsid w:val="00CF6636"/>
    <w:rsid w:val="00CF6AD3"/>
    <w:rsid w:val="00CF6BDA"/>
    <w:rsid w:val="00CF7997"/>
    <w:rsid w:val="00CF7C47"/>
    <w:rsid w:val="00CF7CEB"/>
    <w:rsid w:val="00D000B4"/>
    <w:rsid w:val="00D00300"/>
    <w:rsid w:val="00D008AD"/>
    <w:rsid w:val="00D00CF4"/>
    <w:rsid w:val="00D01D63"/>
    <w:rsid w:val="00D026B5"/>
    <w:rsid w:val="00D032E4"/>
    <w:rsid w:val="00D038B7"/>
    <w:rsid w:val="00D053B8"/>
    <w:rsid w:val="00D055A6"/>
    <w:rsid w:val="00D077C9"/>
    <w:rsid w:val="00D07873"/>
    <w:rsid w:val="00D07878"/>
    <w:rsid w:val="00D07AF4"/>
    <w:rsid w:val="00D07C54"/>
    <w:rsid w:val="00D07FD9"/>
    <w:rsid w:val="00D1002E"/>
    <w:rsid w:val="00D102CB"/>
    <w:rsid w:val="00D10991"/>
    <w:rsid w:val="00D116FE"/>
    <w:rsid w:val="00D119F3"/>
    <w:rsid w:val="00D11ABA"/>
    <w:rsid w:val="00D1203C"/>
    <w:rsid w:val="00D122B3"/>
    <w:rsid w:val="00D122EA"/>
    <w:rsid w:val="00D12A3B"/>
    <w:rsid w:val="00D132D4"/>
    <w:rsid w:val="00D136D0"/>
    <w:rsid w:val="00D1379F"/>
    <w:rsid w:val="00D146EF"/>
    <w:rsid w:val="00D148FE"/>
    <w:rsid w:val="00D14EFF"/>
    <w:rsid w:val="00D14FC2"/>
    <w:rsid w:val="00D15ADB"/>
    <w:rsid w:val="00D15F09"/>
    <w:rsid w:val="00D1614C"/>
    <w:rsid w:val="00D17093"/>
    <w:rsid w:val="00D17AF5"/>
    <w:rsid w:val="00D17FB4"/>
    <w:rsid w:val="00D20C31"/>
    <w:rsid w:val="00D211ED"/>
    <w:rsid w:val="00D21646"/>
    <w:rsid w:val="00D220A2"/>
    <w:rsid w:val="00D22C5A"/>
    <w:rsid w:val="00D22ED9"/>
    <w:rsid w:val="00D23129"/>
    <w:rsid w:val="00D236FE"/>
    <w:rsid w:val="00D2393F"/>
    <w:rsid w:val="00D2397E"/>
    <w:rsid w:val="00D23AA9"/>
    <w:rsid w:val="00D24C70"/>
    <w:rsid w:val="00D24E74"/>
    <w:rsid w:val="00D2505B"/>
    <w:rsid w:val="00D25187"/>
    <w:rsid w:val="00D254A2"/>
    <w:rsid w:val="00D25596"/>
    <w:rsid w:val="00D26A44"/>
    <w:rsid w:val="00D272CB"/>
    <w:rsid w:val="00D27A88"/>
    <w:rsid w:val="00D3001F"/>
    <w:rsid w:val="00D301CD"/>
    <w:rsid w:val="00D3062C"/>
    <w:rsid w:val="00D31525"/>
    <w:rsid w:val="00D31678"/>
    <w:rsid w:val="00D31CC7"/>
    <w:rsid w:val="00D31EC9"/>
    <w:rsid w:val="00D324BB"/>
    <w:rsid w:val="00D325A8"/>
    <w:rsid w:val="00D32602"/>
    <w:rsid w:val="00D32AAB"/>
    <w:rsid w:val="00D33629"/>
    <w:rsid w:val="00D339CF"/>
    <w:rsid w:val="00D34695"/>
    <w:rsid w:val="00D34BE8"/>
    <w:rsid w:val="00D35DED"/>
    <w:rsid w:val="00D36053"/>
    <w:rsid w:val="00D36221"/>
    <w:rsid w:val="00D36315"/>
    <w:rsid w:val="00D36CC2"/>
    <w:rsid w:val="00D36F9D"/>
    <w:rsid w:val="00D37266"/>
    <w:rsid w:val="00D376BF"/>
    <w:rsid w:val="00D40298"/>
    <w:rsid w:val="00D40FBE"/>
    <w:rsid w:val="00D41210"/>
    <w:rsid w:val="00D4155E"/>
    <w:rsid w:val="00D41618"/>
    <w:rsid w:val="00D4169A"/>
    <w:rsid w:val="00D420B8"/>
    <w:rsid w:val="00D4231E"/>
    <w:rsid w:val="00D42615"/>
    <w:rsid w:val="00D42955"/>
    <w:rsid w:val="00D42E30"/>
    <w:rsid w:val="00D43203"/>
    <w:rsid w:val="00D432BC"/>
    <w:rsid w:val="00D43EF5"/>
    <w:rsid w:val="00D44D4F"/>
    <w:rsid w:val="00D44D98"/>
    <w:rsid w:val="00D44E01"/>
    <w:rsid w:val="00D45A88"/>
    <w:rsid w:val="00D45F67"/>
    <w:rsid w:val="00D46771"/>
    <w:rsid w:val="00D468D2"/>
    <w:rsid w:val="00D47379"/>
    <w:rsid w:val="00D47F5A"/>
    <w:rsid w:val="00D50051"/>
    <w:rsid w:val="00D5005F"/>
    <w:rsid w:val="00D501A8"/>
    <w:rsid w:val="00D50AC6"/>
    <w:rsid w:val="00D50EC0"/>
    <w:rsid w:val="00D51030"/>
    <w:rsid w:val="00D510C2"/>
    <w:rsid w:val="00D51764"/>
    <w:rsid w:val="00D52232"/>
    <w:rsid w:val="00D5258E"/>
    <w:rsid w:val="00D54B2E"/>
    <w:rsid w:val="00D5527C"/>
    <w:rsid w:val="00D556F9"/>
    <w:rsid w:val="00D55C54"/>
    <w:rsid w:val="00D55C7A"/>
    <w:rsid w:val="00D568F6"/>
    <w:rsid w:val="00D56978"/>
    <w:rsid w:val="00D56B01"/>
    <w:rsid w:val="00D56B2D"/>
    <w:rsid w:val="00D56D15"/>
    <w:rsid w:val="00D578CA"/>
    <w:rsid w:val="00D600F9"/>
    <w:rsid w:val="00D60668"/>
    <w:rsid w:val="00D608A1"/>
    <w:rsid w:val="00D613C5"/>
    <w:rsid w:val="00D61E26"/>
    <w:rsid w:val="00D61F1A"/>
    <w:rsid w:val="00D624DC"/>
    <w:rsid w:val="00D626F7"/>
    <w:rsid w:val="00D62B50"/>
    <w:rsid w:val="00D62E00"/>
    <w:rsid w:val="00D62F4F"/>
    <w:rsid w:val="00D6332A"/>
    <w:rsid w:val="00D6393D"/>
    <w:rsid w:val="00D63A50"/>
    <w:rsid w:val="00D63AB1"/>
    <w:rsid w:val="00D63DE0"/>
    <w:rsid w:val="00D64007"/>
    <w:rsid w:val="00D64340"/>
    <w:rsid w:val="00D643FC"/>
    <w:rsid w:val="00D64496"/>
    <w:rsid w:val="00D64EDB"/>
    <w:rsid w:val="00D658E7"/>
    <w:rsid w:val="00D65A49"/>
    <w:rsid w:val="00D65C95"/>
    <w:rsid w:val="00D65D05"/>
    <w:rsid w:val="00D65D37"/>
    <w:rsid w:val="00D66009"/>
    <w:rsid w:val="00D665D6"/>
    <w:rsid w:val="00D6687D"/>
    <w:rsid w:val="00D66A9A"/>
    <w:rsid w:val="00D66E83"/>
    <w:rsid w:val="00D672C0"/>
    <w:rsid w:val="00D674CB"/>
    <w:rsid w:val="00D6754F"/>
    <w:rsid w:val="00D67927"/>
    <w:rsid w:val="00D67A93"/>
    <w:rsid w:val="00D67F55"/>
    <w:rsid w:val="00D702ED"/>
    <w:rsid w:val="00D70303"/>
    <w:rsid w:val="00D707BC"/>
    <w:rsid w:val="00D70923"/>
    <w:rsid w:val="00D709A2"/>
    <w:rsid w:val="00D70B56"/>
    <w:rsid w:val="00D70C47"/>
    <w:rsid w:val="00D70C8D"/>
    <w:rsid w:val="00D715F0"/>
    <w:rsid w:val="00D71FA0"/>
    <w:rsid w:val="00D72131"/>
    <w:rsid w:val="00D72511"/>
    <w:rsid w:val="00D72FF5"/>
    <w:rsid w:val="00D7371B"/>
    <w:rsid w:val="00D737C3"/>
    <w:rsid w:val="00D73805"/>
    <w:rsid w:val="00D73EFC"/>
    <w:rsid w:val="00D74081"/>
    <w:rsid w:val="00D743DA"/>
    <w:rsid w:val="00D75388"/>
    <w:rsid w:val="00D757AB"/>
    <w:rsid w:val="00D75B3B"/>
    <w:rsid w:val="00D75EB7"/>
    <w:rsid w:val="00D75EBD"/>
    <w:rsid w:val="00D75FB9"/>
    <w:rsid w:val="00D761C6"/>
    <w:rsid w:val="00D77083"/>
    <w:rsid w:val="00D770E6"/>
    <w:rsid w:val="00D77191"/>
    <w:rsid w:val="00D773CF"/>
    <w:rsid w:val="00D77769"/>
    <w:rsid w:val="00D7795C"/>
    <w:rsid w:val="00D80187"/>
    <w:rsid w:val="00D80392"/>
    <w:rsid w:val="00D80564"/>
    <w:rsid w:val="00D8066C"/>
    <w:rsid w:val="00D8070C"/>
    <w:rsid w:val="00D80785"/>
    <w:rsid w:val="00D80B11"/>
    <w:rsid w:val="00D81562"/>
    <w:rsid w:val="00D81AFD"/>
    <w:rsid w:val="00D81C0E"/>
    <w:rsid w:val="00D82853"/>
    <w:rsid w:val="00D82AE3"/>
    <w:rsid w:val="00D831E6"/>
    <w:rsid w:val="00D832E6"/>
    <w:rsid w:val="00D8365B"/>
    <w:rsid w:val="00D83BD1"/>
    <w:rsid w:val="00D83C6F"/>
    <w:rsid w:val="00D84413"/>
    <w:rsid w:val="00D85342"/>
    <w:rsid w:val="00D85EA6"/>
    <w:rsid w:val="00D863F0"/>
    <w:rsid w:val="00D86A49"/>
    <w:rsid w:val="00D86C49"/>
    <w:rsid w:val="00D86C5C"/>
    <w:rsid w:val="00D8754C"/>
    <w:rsid w:val="00D87684"/>
    <w:rsid w:val="00D8786F"/>
    <w:rsid w:val="00D87A58"/>
    <w:rsid w:val="00D9030B"/>
    <w:rsid w:val="00D9092A"/>
    <w:rsid w:val="00D90A6D"/>
    <w:rsid w:val="00D90F68"/>
    <w:rsid w:val="00D910A0"/>
    <w:rsid w:val="00D91286"/>
    <w:rsid w:val="00D9152E"/>
    <w:rsid w:val="00D91E24"/>
    <w:rsid w:val="00D926B6"/>
    <w:rsid w:val="00D933EE"/>
    <w:rsid w:val="00D9609F"/>
    <w:rsid w:val="00D96E9A"/>
    <w:rsid w:val="00DA02E0"/>
    <w:rsid w:val="00DA04F3"/>
    <w:rsid w:val="00DA0545"/>
    <w:rsid w:val="00DA11AA"/>
    <w:rsid w:val="00DA19D2"/>
    <w:rsid w:val="00DA2000"/>
    <w:rsid w:val="00DA208A"/>
    <w:rsid w:val="00DA23BC"/>
    <w:rsid w:val="00DA265A"/>
    <w:rsid w:val="00DA29AA"/>
    <w:rsid w:val="00DA2B4A"/>
    <w:rsid w:val="00DA37B0"/>
    <w:rsid w:val="00DA438F"/>
    <w:rsid w:val="00DA558F"/>
    <w:rsid w:val="00DA61D1"/>
    <w:rsid w:val="00DA6EAA"/>
    <w:rsid w:val="00DA6EDB"/>
    <w:rsid w:val="00DA6F7E"/>
    <w:rsid w:val="00DA72F6"/>
    <w:rsid w:val="00DB0AB7"/>
    <w:rsid w:val="00DB0F4A"/>
    <w:rsid w:val="00DB0FCE"/>
    <w:rsid w:val="00DB1035"/>
    <w:rsid w:val="00DB1050"/>
    <w:rsid w:val="00DB1197"/>
    <w:rsid w:val="00DB11F6"/>
    <w:rsid w:val="00DB18A6"/>
    <w:rsid w:val="00DB19CE"/>
    <w:rsid w:val="00DB2150"/>
    <w:rsid w:val="00DB21FA"/>
    <w:rsid w:val="00DB23AA"/>
    <w:rsid w:val="00DB2D10"/>
    <w:rsid w:val="00DB3216"/>
    <w:rsid w:val="00DB3916"/>
    <w:rsid w:val="00DB3B03"/>
    <w:rsid w:val="00DB4257"/>
    <w:rsid w:val="00DB4284"/>
    <w:rsid w:val="00DB43D4"/>
    <w:rsid w:val="00DB63F0"/>
    <w:rsid w:val="00DB6A65"/>
    <w:rsid w:val="00DB6B07"/>
    <w:rsid w:val="00DB7106"/>
    <w:rsid w:val="00DB7606"/>
    <w:rsid w:val="00DB7645"/>
    <w:rsid w:val="00DB7857"/>
    <w:rsid w:val="00DB7BA7"/>
    <w:rsid w:val="00DC01D5"/>
    <w:rsid w:val="00DC0275"/>
    <w:rsid w:val="00DC04BB"/>
    <w:rsid w:val="00DC146C"/>
    <w:rsid w:val="00DC1744"/>
    <w:rsid w:val="00DC1BB7"/>
    <w:rsid w:val="00DC1CAD"/>
    <w:rsid w:val="00DC1D5D"/>
    <w:rsid w:val="00DC1E49"/>
    <w:rsid w:val="00DC2A5E"/>
    <w:rsid w:val="00DC30E9"/>
    <w:rsid w:val="00DC31BF"/>
    <w:rsid w:val="00DC3C51"/>
    <w:rsid w:val="00DC41E9"/>
    <w:rsid w:val="00DC4394"/>
    <w:rsid w:val="00DC5880"/>
    <w:rsid w:val="00DC58D1"/>
    <w:rsid w:val="00DC5BA4"/>
    <w:rsid w:val="00DC64C1"/>
    <w:rsid w:val="00DD0C72"/>
    <w:rsid w:val="00DD115E"/>
    <w:rsid w:val="00DD12A9"/>
    <w:rsid w:val="00DD1CB4"/>
    <w:rsid w:val="00DD30A3"/>
    <w:rsid w:val="00DD320A"/>
    <w:rsid w:val="00DD3B2D"/>
    <w:rsid w:val="00DD3C6F"/>
    <w:rsid w:val="00DD470E"/>
    <w:rsid w:val="00DD4EE0"/>
    <w:rsid w:val="00DD55D5"/>
    <w:rsid w:val="00DD5965"/>
    <w:rsid w:val="00DD5BC4"/>
    <w:rsid w:val="00DD5DE1"/>
    <w:rsid w:val="00DD6835"/>
    <w:rsid w:val="00DD68EC"/>
    <w:rsid w:val="00DD6C47"/>
    <w:rsid w:val="00DD6DC8"/>
    <w:rsid w:val="00DD6FA2"/>
    <w:rsid w:val="00DD748E"/>
    <w:rsid w:val="00DE0657"/>
    <w:rsid w:val="00DE0720"/>
    <w:rsid w:val="00DE12FE"/>
    <w:rsid w:val="00DE14C5"/>
    <w:rsid w:val="00DE1F48"/>
    <w:rsid w:val="00DE1FE8"/>
    <w:rsid w:val="00DE2508"/>
    <w:rsid w:val="00DE3386"/>
    <w:rsid w:val="00DE35FD"/>
    <w:rsid w:val="00DE36A7"/>
    <w:rsid w:val="00DE4441"/>
    <w:rsid w:val="00DE574D"/>
    <w:rsid w:val="00DE5861"/>
    <w:rsid w:val="00DE5C5C"/>
    <w:rsid w:val="00DE5E8F"/>
    <w:rsid w:val="00DE6837"/>
    <w:rsid w:val="00DE6B30"/>
    <w:rsid w:val="00DE6C1D"/>
    <w:rsid w:val="00DE6EC1"/>
    <w:rsid w:val="00DE7041"/>
    <w:rsid w:val="00DE76EB"/>
    <w:rsid w:val="00DE7B0A"/>
    <w:rsid w:val="00DE7EA8"/>
    <w:rsid w:val="00DE7F41"/>
    <w:rsid w:val="00DF1436"/>
    <w:rsid w:val="00DF2510"/>
    <w:rsid w:val="00DF3A7F"/>
    <w:rsid w:val="00DF3D4A"/>
    <w:rsid w:val="00DF413F"/>
    <w:rsid w:val="00DF44B9"/>
    <w:rsid w:val="00DF463C"/>
    <w:rsid w:val="00DF4CCB"/>
    <w:rsid w:val="00DF4D6F"/>
    <w:rsid w:val="00DF4E7B"/>
    <w:rsid w:val="00DF5305"/>
    <w:rsid w:val="00DF5A78"/>
    <w:rsid w:val="00DF5DB7"/>
    <w:rsid w:val="00DF5F3B"/>
    <w:rsid w:val="00DF5FD2"/>
    <w:rsid w:val="00DF64DA"/>
    <w:rsid w:val="00DF6621"/>
    <w:rsid w:val="00DF66CF"/>
    <w:rsid w:val="00DF6AF5"/>
    <w:rsid w:val="00DF710D"/>
    <w:rsid w:val="00DF7D06"/>
    <w:rsid w:val="00DF7F85"/>
    <w:rsid w:val="00E00140"/>
    <w:rsid w:val="00E01314"/>
    <w:rsid w:val="00E01515"/>
    <w:rsid w:val="00E0247D"/>
    <w:rsid w:val="00E025F2"/>
    <w:rsid w:val="00E0269B"/>
    <w:rsid w:val="00E02E4B"/>
    <w:rsid w:val="00E0323C"/>
    <w:rsid w:val="00E033F4"/>
    <w:rsid w:val="00E044DC"/>
    <w:rsid w:val="00E04B59"/>
    <w:rsid w:val="00E04E7D"/>
    <w:rsid w:val="00E05600"/>
    <w:rsid w:val="00E05724"/>
    <w:rsid w:val="00E05B50"/>
    <w:rsid w:val="00E05D78"/>
    <w:rsid w:val="00E05EB4"/>
    <w:rsid w:val="00E05F7D"/>
    <w:rsid w:val="00E062D0"/>
    <w:rsid w:val="00E066EB"/>
    <w:rsid w:val="00E06A34"/>
    <w:rsid w:val="00E0733D"/>
    <w:rsid w:val="00E105A8"/>
    <w:rsid w:val="00E110A0"/>
    <w:rsid w:val="00E111F9"/>
    <w:rsid w:val="00E118D9"/>
    <w:rsid w:val="00E12505"/>
    <w:rsid w:val="00E12F5F"/>
    <w:rsid w:val="00E13635"/>
    <w:rsid w:val="00E136A3"/>
    <w:rsid w:val="00E1379B"/>
    <w:rsid w:val="00E13871"/>
    <w:rsid w:val="00E13AE5"/>
    <w:rsid w:val="00E1405A"/>
    <w:rsid w:val="00E14DD2"/>
    <w:rsid w:val="00E153CD"/>
    <w:rsid w:val="00E15B7D"/>
    <w:rsid w:val="00E15E01"/>
    <w:rsid w:val="00E1698A"/>
    <w:rsid w:val="00E172C1"/>
    <w:rsid w:val="00E17A0C"/>
    <w:rsid w:val="00E20143"/>
    <w:rsid w:val="00E20371"/>
    <w:rsid w:val="00E211C7"/>
    <w:rsid w:val="00E212E3"/>
    <w:rsid w:val="00E21528"/>
    <w:rsid w:val="00E21F4D"/>
    <w:rsid w:val="00E2292A"/>
    <w:rsid w:val="00E24679"/>
    <w:rsid w:val="00E24712"/>
    <w:rsid w:val="00E24CF8"/>
    <w:rsid w:val="00E253AF"/>
    <w:rsid w:val="00E2599C"/>
    <w:rsid w:val="00E25F52"/>
    <w:rsid w:val="00E262F9"/>
    <w:rsid w:val="00E264C3"/>
    <w:rsid w:val="00E2733F"/>
    <w:rsid w:val="00E27A44"/>
    <w:rsid w:val="00E30112"/>
    <w:rsid w:val="00E30495"/>
    <w:rsid w:val="00E30725"/>
    <w:rsid w:val="00E30B04"/>
    <w:rsid w:val="00E30BBB"/>
    <w:rsid w:val="00E30F89"/>
    <w:rsid w:val="00E3174E"/>
    <w:rsid w:val="00E3212F"/>
    <w:rsid w:val="00E322D0"/>
    <w:rsid w:val="00E324A2"/>
    <w:rsid w:val="00E32710"/>
    <w:rsid w:val="00E32DD0"/>
    <w:rsid w:val="00E33195"/>
    <w:rsid w:val="00E3330D"/>
    <w:rsid w:val="00E3364A"/>
    <w:rsid w:val="00E3397A"/>
    <w:rsid w:val="00E3449C"/>
    <w:rsid w:val="00E3485A"/>
    <w:rsid w:val="00E34907"/>
    <w:rsid w:val="00E34B94"/>
    <w:rsid w:val="00E34DD7"/>
    <w:rsid w:val="00E34DFF"/>
    <w:rsid w:val="00E35060"/>
    <w:rsid w:val="00E377D4"/>
    <w:rsid w:val="00E40AFE"/>
    <w:rsid w:val="00E41038"/>
    <w:rsid w:val="00E41A5E"/>
    <w:rsid w:val="00E41DBD"/>
    <w:rsid w:val="00E42073"/>
    <w:rsid w:val="00E420A1"/>
    <w:rsid w:val="00E420CA"/>
    <w:rsid w:val="00E43057"/>
    <w:rsid w:val="00E43118"/>
    <w:rsid w:val="00E4337A"/>
    <w:rsid w:val="00E44AFC"/>
    <w:rsid w:val="00E44F05"/>
    <w:rsid w:val="00E456BF"/>
    <w:rsid w:val="00E459D2"/>
    <w:rsid w:val="00E45EB7"/>
    <w:rsid w:val="00E45FB9"/>
    <w:rsid w:val="00E46072"/>
    <w:rsid w:val="00E4611E"/>
    <w:rsid w:val="00E4650C"/>
    <w:rsid w:val="00E46629"/>
    <w:rsid w:val="00E4695A"/>
    <w:rsid w:val="00E46FAB"/>
    <w:rsid w:val="00E476EF"/>
    <w:rsid w:val="00E500D9"/>
    <w:rsid w:val="00E500F7"/>
    <w:rsid w:val="00E5117D"/>
    <w:rsid w:val="00E51463"/>
    <w:rsid w:val="00E5174A"/>
    <w:rsid w:val="00E51919"/>
    <w:rsid w:val="00E51FAE"/>
    <w:rsid w:val="00E52286"/>
    <w:rsid w:val="00E52CF9"/>
    <w:rsid w:val="00E52D24"/>
    <w:rsid w:val="00E53431"/>
    <w:rsid w:val="00E538A3"/>
    <w:rsid w:val="00E53E29"/>
    <w:rsid w:val="00E54195"/>
    <w:rsid w:val="00E5443D"/>
    <w:rsid w:val="00E5478C"/>
    <w:rsid w:val="00E549FC"/>
    <w:rsid w:val="00E54FF7"/>
    <w:rsid w:val="00E5577C"/>
    <w:rsid w:val="00E557C8"/>
    <w:rsid w:val="00E55824"/>
    <w:rsid w:val="00E55ED5"/>
    <w:rsid w:val="00E56277"/>
    <w:rsid w:val="00E57566"/>
    <w:rsid w:val="00E5798A"/>
    <w:rsid w:val="00E57C85"/>
    <w:rsid w:val="00E60288"/>
    <w:rsid w:val="00E6028B"/>
    <w:rsid w:val="00E604FB"/>
    <w:rsid w:val="00E605FB"/>
    <w:rsid w:val="00E60784"/>
    <w:rsid w:val="00E61461"/>
    <w:rsid w:val="00E617BE"/>
    <w:rsid w:val="00E61CC3"/>
    <w:rsid w:val="00E6227D"/>
    <w:rsid w:val="00E62D08"/>
    <w:rsid w:val="00E62D47"/>
    <w:rsid w:val="00E62F24"/>
    <w:rsid w:val="00E63CEA"/>
    <w:rsid w:val="00E6454D"/>
    <w:rsid w:val="00E64F02"/>
    <w:rsid w:val="00E65021"/>
    <w:rsid w:val="00E6522A"/>
    <w:rsid w:val="00E661D4"/>
    <w:rsid w:val="00E662A4"/>
    <w:rsid w:val="00E6641C"/>
    <w:rsid w:val="00E664AE"/>
    <w:rsid w:val="00E66666"/>
    <w:rsid w:val="00E66AF4"/>
    <w:rsid w:val="00E66DA4"/>
    <w:rsid w:val="00E67B15"/>
    <w:rsid w:val="00E67B4D"/>
    <w:rsid w:val="00E67D47"/>
    <w:rsid w:val="00E67FC4"/>
    <w:rsid w:val="00E709E0"/>
    <w:rsid w:val="00E70A09"/>
    <w:rsid w:val="00E71836"/>
    <w:rsid w:val="00E71B89"/>
    <w:rsid w:val="00E725FE"/>
    <w:rsid w:val="00E73390"/>
    <w:rsid w:val="00E73D4E"/>
    <w:rsid w:val="00E74CDB"/>
    <w:rsid w:val="00E75076"/>
    <w:rsid w:val="00E752E9"/>
    <w:rsid w:val="00E7572B"/>
    <w:rsid w:val="00E75B90"/>
    <w:rsid w:val="00E764E3"/>
    <w:rsid w:val="00E76563"/>
    <w:rsid w:val="00E77DC6"/>
    <w:rsid w:val="00E804A9"/>
    <w:rsid w:val="00E805B1"/>
    <w:rsid w:val="00E80B31"/>
    <w:rsid w:val="00E80CFA"/>
    <w:rsid w:val="00E80E48"/>
    <w:rsid w:val="00E80EAE"/>
    <w:rsid w:val="00E80EEA"/>
    <w:rsid w:val="00E81272"/>
    <w:rsid w:val="00E8226A"/>
    <w:rsid w:val="00E823A0"/>
    <w:rsid w:val="00E832E3"/>
    <w:rsid w:val="00E834E4"/>
    <w:rsid w:val="00E83A60"/>
    <w:rsid w:val="00E84076"/>
    <w:rsid w:val="00E8409F"/>
    <w:rsid w:val="00E84F0A"/>
    <w:rsid w:val="00E85199"/>
    <w:rsid w:val="00E85732"/>
    <w:rsid w:val="00E8578F"/>
    <w:rsid w:val="00E85906"/>
    <w:rsid w:val="00E86637"/>
    <w:rsid w:val="00E8776C"/>
    <w:rsid w:val="00E879CD"/>
    <w:rsid w:val="00E87AEC"/>
    <w:rsid w:val="00E908CD"/>
    <w:rsid w:val="00E90BF8"/>
    <w:rsid w:val="00E917AE"/>
    <w:rsid w:val="00E91CB5"/>
    <w:rsid w:val="00E91E09"/>
    <w:rsid w:val="00E91F25"/>
    <w:rsid w:val="00E92EF6"/>
    <w:rsid w:val="00E933DA"/>
    <w:rsid w:val="00E935AE"/>
    <w:rsid w:val="00E938F2"/>
    <w:rsid w:val="00E93D7B"/>
    <w:rsid w:val="00E94EC3"/>
    <w:rsid w:val="00E95041"/>
    <w:rsid w:val="00E9509B"/>
    <w:rsid w:val="00E95FDE"/>
    <w:rsid w:val="00E96CAA"/>
    <w:rsid w:val="00E96EEF"/>
    <w:rsid w:val="00E972C1"/>
    <w:rsid w:val="00E97D54"/>
    <w:rsid w:val="00E97D8A"/>
    <w:rsid w:val="00E97E97"/>
    <w:rsid w:val="00EA137F"/>
    <w:rsid w:val="00EA139F"/>
    <w:rsid w:val="00EA1630"/>
    <w:rsid w:val="00EA2E83"/>
    <w:rsid w:val="00EA2EE7"/>
    <w:rsid w:val="00EA3DD9"/>
    <w:rsid w:val="00EA3FF4"/>
    <w:rsid w:val="00EA479F"/>
    <w:rsid w:val="00EA4EFB"/>
    <w:rsid w:val="00EA5846"/>
    <w:rsid w:val="00EA588D"/>
    <w:rsid w:val="00EA60E9"/>
    <w:rsid w:val="00EA632E"/>
    <w:rsid w:val="00EA6390"/>
    <w:rsid w:val="00EA63F6"/>
    <w:rsid w:val="00EA6762"/>
    <w:rsid w:val="00EA689D"/>
    <w:rsid w:val="00EA6D50"/>
    <w:rsid w:val="00EA6F3F"/>
    <w:rsid w:val="00EA7076"/>
    <w:rsid w:val="00EA70EA"/>
    <w:rsid w:val="00EB05EA"/>
    <w:rsid w:val="00EB13BD"/>
    <w:rsid w:val="00EB1EF8"/>
    <w:rsid w:val="00EB2CB3"/>
    <w:rsid w:val="00EB2E1E"/>
    <w:rsid w:val="00EB2FF0"/>
    <w:rsid w:val="00EB30BD"/>
    <w:rsid w:val="00EB39FC"/>
    <w:rsid w:val="00EB3A16"/>
    <w:rsid w:val="00EB3BB9"/>
    <w:rsid w:val="00EB4083"/>
    <w:rsid w:val="00EB43C1"/>
    <w:rsid w:val="00EB4651"/>
    <w:rsid w:val="00EB46EB"/>
    <w:rsid w:val="00EB4882"/>
    <w:rsid w:val="00EB4D46"/>
    <w:rsid w:val="00EB4F1A"/>
    <w:rsid w:val="00EB5471"/>
    <w:rsid w:val="00EB5C18"/>
    <w:rsid w:val="00EB67D2"/>
    <w:rsid w:val="00EB6C50"/>
    <w:rsid w:val="00EB6F94"/>
    <w:rsid w:val="00EB70E1"/>
    <w:rsid w:val="00EB712E"/>
    <w:rsid w:val="00EB72BA"/>
    <w:rsid w:val="00EB72DB"/>
    <w:rsid w:val="00EB7893"/>
    <w:rsid w:val="00EB7AA7"/>
    <w:rsid w:val="00EC0104"/>
    <w:rsid w:val="00EC0159"/>
    <w:rsid w:val="00EC0225"/>
    <w:rsid w:val="00EC0233"/>
    <w:rsid w:val="00EC0B5B"/>
    <w:rsid w:val="00EC0FEB"/>
    <w:rsid w:val="00EC1805"/>
    <w:rsid w:val="00EC1E82"/>
    <w:rsid w:val="00EC21C4"/>
    <w:rsid w:val="00EC2BCA"/>
    <w:rsid w:val="00EC339C"/>
    <w:rsid w:val="00EC3B9E"/>
    <w:rsid w:val="00EC40AF"/>
    <w:rsid w:val="00EC4AB3"/>
    <w:rsid w:val="00EC4ADA"/>
    <w:rsid w:val="00EC57A2"/>
    <w:rsid w:val="00EC5E4B"/>
    <w:rsid w:val="00EC6031"/>
    <w:rsid w:val="00EC66AB"/>
    <w:rsid w:val="00EC6896"/>
    <w:rsid w:val="00EC7158"/>
    <w:rsid w:val="00EC7C9D"/>
    <w:rsid w:val="00EC7D5D"/>
    <w:rsid w:val="00ED0003"/>
    <w:rsid w:val="00ED0611"/>
    <w:rsid w:val="00ED171E"/>
    <w:rsid w:val="00ED2373"/>
    <w:rsid w:val="00ED25BD"/>
    <w:rsid w:val="00ED352E"/>
    <w:rsid w:val="00ED40F4"/>
    <w:rsid w:val="00ED4B56"/>
    <w:rsid w:val="00ED5784"/>
    <w:rsid w:val="00ED6249"/>
    <w:rsid w:val="00ED6422"/>
    <w:rsid w:val="00ED698B"/>
    <w:rsid w:val="00ED69B5"/>
    <w:rsid w:val="00ED6B35"/>
    <w:rsid w:val="00ED70B5"/>
    <w:rsid w:val="00ED7B66"/>
    <w:rsid w:val="00EE0233"/>
    <w:rsid w:val="00EE0EBF"/>
    <w:rsid w:val="00EE1240"/>
    <w:rsid w:val="00EE1424"/>
    <w:rsid w:val="00EE16CD"/>
    <w:rsid w:val="00EE17B8"/>
    <w:rsid w:val="00EE256F"/>
    <w:rsid w:val="00EE2A1A"/>
    <w:rsid w:val="00EE40A6"/>
    <w:rsid w:val="00EE46F1"/>
    <w:rsid w:val="00EE4F74"/>
    <w:rsid w:val="00EE60D9"/>
    <w:rsid w:val="00EE7437"/>
    <w:rsid w:val="00EE7608"/>
    <w:rsid w:val="00EE7D95"/>
    <w:rsid w:val="00EF08A8"/>
    <w:rsid w:val="00EF0A13"/>
    <w:rsid w:val="00EF0A21"/>
    <w:rsid w:val="00EF0BB1"/>
    <w:rsid w:val="00EF1083"/>
    <w:rsid w:val="00EF112E"/>
    <w:rsid w:val="00EF2BBD"/>
    <w:rsid w:val="00EF3A4B"/>
    <w:rsid w:val="00EF3A6F"/>
    <w:rsid w:val="00EF3A7F"/>
    <w:rsid w:val="00EF4ACB"/>
    <w:rsid w:val="00EF4D1C"/>
    <w:rsid w:val="00EF5247"/>
    <w:rsid w:val="00EF58A9"/>
    <w:rsid w:val="00EF5EA1"/>
    <w:rsid w:val="00EF62D6"/>
    <w:rsid w:val="00EF645F"/>
    <w:rsid w:val="00EF69D0"/>
    <w:rsid w:val="00EF6C19"/>
    <w:rsid w:val="00EF6E84"/>
    <w:rsid w:val="00EF6FFF"/>
    <w:rsid w:val="00EF7661"/>
    <w:rsid w:val="00EF7864"/>
    <w:rsid w:val="00EF7D93"/>
    <w:rsid w:val="00EF7F33"/>
    <w:rsid w:val="00F01834"/>
    <w:rsid w:val="00F021AB"/>
    <w:rsid w:val="00F026BC"/>
    <w:rsid w:val="00F02ACC"/>
    <w:rsid w:val="00F02BB8"/>
    <w:rsid w:val="00F02F4C"/>
    <w:rsid w:val="00F03F92"/>
    <w:rsid w:val="00F0428B"/>
    <w:rsid w:val="00F044C9"/>
    <w:rsid w:val="00F05771"/>
    <w:rsid w:val="00F05A6A"/>
    <w:rsid w:val="00F05F68"/>
    <w:rsid w:val="00F06067"/>
    <w:rsid w:val="00F065DB"/>
    <w:rsid w:val="00F072C6"/>
    <w:rsid w:val="00F07465"/>
    <w:rsid w:val="00F07728"/>
    <w:rsid w:val="00F07B39"/>
    <w:rsid w:val="00F07ECF"/>
    <w:rsid w:val="00F10C1F"/>
    <w:rsid w:val="00F10D88"/>
    <w:rsid w:val="00F10F34"/>
    <w:rsid w:val="00F116EF"/>
    <w:rsid w:val="00F11911"/>
    <w:rsid w:val="00F119C5"/>
    <w:rsid w:val="00F12694"/>
    <w:rsid w:val="00F127C6"/>
    <w:rsid w:val="00F130EA"/>
    <w:rsid w:val="00F1433E"/>
    <w:rsid w:val="00F14B20"/>
    <w:rsid w:val="00F14EB4"/>
    <w:rsid w:val="00F15106"/>
    <w:rsid w:val="00F15A2A"/>
    <w:rsid w:val="00F15BDF"/>
    <w:rsid w:val="00F15DE6"/>
    <w:rsid w:val="00F15E0C"/>
    <w:rsid w:val="00F160E9"/>
    <w:rsid w:val="00F16682"/>
    <w:rsid w:val="00F16690"/>
    <w:rsid w:val="00F20926"/>
    <w:rsid w:val="00F209C2"/>
    <w:rsid w:val="00F21422"/>
    <w:rsid w:val="00F223E1"/>
    <w:rsid w:val="00F2297F"/>
    <w:rsid w:val="00F22C68"/>
    <w:rsid w:val="00F232E0"/>
    <w:rsid w:val="00F2341E"/>
    <w:rsid w:val="00F23FFB"/>
    <w:rsid w:val="00F2401F"/>
    <w:rsid w:val="00F24A64"/>
    <w:rsid w:val="00F24B91"/>
    <w:rsid w:val="00F2510E"/>
    <w:rsid w:val="00F2551A"/>
    <w:rsid w:val="00F26067"/>
    <w:rsid w:val="00F26ACA"/>
    <w:rsid w:val="00F26C1B"/>
    <w:rsid w:val="00F26C2C"/>
    <w:rsid w:val="00F26CEC"/>
    <w:rsid w:val="00F272A2"/>
    <w:rsid w:val="00F279B5"/>
    <w:rsid w:val="00F3001C"/>
    <w:rsid w:val="00F30103"/>
    <w:rsid w:val="00F30145"/>
    <w:rsid w:val="00F30AF3"/>
    <w:rsid w:val="00F30ECD"/>
    <w:rsid w:val="00F31955"/>
    <w:rsid w:val="00F31AA1"/>
    <w:rsid w:val="00F31FFF"/>
    <w:rsid w:val="00F3211F"/>
    <w:rsid w:val="00F321C8"/>
    <w:rsid w:val="00F32BFF"/>
    <w:rsid w:val="00F3328E"/>
    <w:rsid w:val="00F34482"/>
    <w:rsid w:val="00F350C7"/>
    <w:rsid w:val="00F35E3F"/>
    <w:rsid w:val="00F363ED"/>
    <w:rsid w:val="00F36FB8"/>
    <w:rsid w:val="00F37187"/>
    <w:rsid w:val="00F37473"/>
    <w:rsid w:val="00F37522"/>
    <w:rsid w:val="00F375CA"/>
    <w:rsid w:val="00F377C2"/>
    <w:rsid w:val="00F37E6C"/>
    <w:rsid w:val="00F4010A"/>
    <w:rsid w:val="00F40289"/>
    <w:rsid w:val="00F40386"/>
    <w:rsid w:val="00F4094F"/>
    <w:rsid w:val="00F40D1D"/>
    <w:rsid w:val="00F40E44"/>
    <w:rsid w:val="00F40EDB"/>
    <w:rsid w:val="00F424B5"/>
    <w:rsid w:val="00F4274C"/>
    <w:rsid w:val="00F4284C"/>
    <w:rsid w:val="00F428B0"/>
    <w:rsid w:val="00F42D83"/>
    <w:rsid w:val="00F4330F"/>
    <w:rsid w:val="00F4349E"/>
    <w:rsid w:val="00F43831"/>
    <w:rsid w:val="00F439A3"/>
    <w:rsid w:val="00F43CAD"/>
    <w:rsid w:val="00F44415"/>
    <w:rsid w:val="00F45478"/>
    <w:rsid w:val="00F45CDF"/>
    <w:rsid w:val="00F46D28"/>
    <w:rsid w:val="00F474AB"/>
    <w:rsid w:val="00F474C2"/>
    <w:rsid w:val="00F475E0"/>
    <w:rsid w:val="00F501AB"/>
    <w:rsid w:val="00F505DB"/>
    <w:rsid w:val="00F51693"/>
    <w:rsid w:val="00F51C90"/>
    <w:rsid w:val="00F51E73"/>
    <w:rsid w:val="00F51F2E"/>
    <w:rsid w:val="00F5216A"/>
    <w:rsid w:val="00F5235B"/>
    <w:rsid w:val="00F523F8"/>
    <w:rsid w:val="00F52BAA"/>
    <w:rsid w:val="00F52F09"/>
    <w:rsid w:val="00F546F0"/>
    <w:rsid w:val="00F54E7B"/>
    <w:rsid w:val="00F55497"/>
    <w:rsid w:val="00F55A85"/>
    <w:rsid w:val="00F55B3C"/>
    <w:rsid w:val="00F56D69"/>
    <w:rsid w:val="00F56DF7"/>
    <w:rsid w:val="00F57325"/>
    <w:rsid w:val="00F57410"/>
    <w:rsid w:val="00F576DC"/>
    <w:rsid w:val="00F57A9D"/>
    <w:rsid w:val="00F57B97"/>
    <w:rsid w:val="00F60554"/>
    <w:rsid w:val="00F607DE"/>
    <w:rsid w:val="00F60C4A"/>
    <w:rsid w:val="00F60CF0"/>
    <w:rsid w:val="00F60FB7"/>
    <w:rsid w:val="00F614A3"/>
    <w:rsid w:val="00F61770"/>
    <w:rsid w:val="00F61CDF"/>
    <w:rsid w:val="00F62670"/>
    <w:rsid w:val="00F62B11"/>
    <w:rsid w:val="00F62B67"/>
    <w:rsid w:val="00F62C33"/>
    <w:rsid w:val="00F62C8E"/>
    <w:rsid w:val="00F63A6F"/>
    <w:rsid w:val="00F63AFF"/>
    <w:rsid w:val="00F63CCF"/>
    <w:rsid w:val="00F64358"/>
    <w:rsid w:val="00F64777"/>
    <w:rsid w:val="00F653A7"/>
    <w:rsid w:val="00F653E2"/>
    <w:rsid w:val="00F657F8"/>
    <w:rsid w:val="00F658EF"/>
    <w:rsid w:val="00F65CAF"/>
    <w:rsid w:val="00F668BD"/>
    <w:rsid w:val="00F67846"/>
    <w:rsid w:val="00F678EB"/>
    <w:rsid w:val="00F704B2"/>
    <w:rsid w:val="00F707BA"/>
    <w:rsid w:val="00F70A49"/>
    <w:rsid w:val="00F70E97"/>
    <w:rsid w:val="00F719AB"/>
    <w:rsid w:val="00F71CFC"/>
    <w:rsid w:val="00F724B2"/>
    <w:rsid w:val="00F72549"/>
    <w:rsid w:val="00F725C7"/>
    <w:rsid w:val="00F72690"/>
    <w:rsid w:val="00F72BD2"/>
    <w:rsid w:val="00F730B9"/>
    <w:rsid w:val="00F73512"/>
    <w:rsid w:val="00F73E22"/>
    <w:rsid w:val="00F744F2"/>
    <w:rsid w:val="00F76224"/>
    <w:rsid w:val="00F7626D"/>
    <w:rsid w:val="00F76646"/>
    <w:rsid w:val="00F7679B"/>
    <w:rsid w:val="00F76BC6"/>
    <w:rsid w:val="00F76D81"/>
    <w:rsid w:val="00F7722F"/>
    <w:rsid w:val="00F77773"/>
    <w:rsid w:val="00F778B8"/>
    <w:rsid w:val="00F77958"/>
    <w:rsid w:val="00F77A5F"/>
    <w:rsid w:val="00F77D69"/>
    <w:rsid w:val="00F80832"/>
    <w:rsid w:val="00F81AA6"/>
    <w:rsid w:val="00F81F2F"/>
    <w:rsid w:val="00F81F38"/>
    <w:rsid w:val="00F82256"/>
    <w:rsid w:val="00F82587"/>
    <w:rsid w:val="00F826E3"/>
    <w:rsid w:val="00F83921"/>
    <w:rsid w:val="00F839B6"/>
    <w:rsid w:val="00F83B9C"/>
    <w:rsid w:val="00F83FDB"/>
    <w:rsid w:val="00F84B63"/>
    <w:rsid w:val="00F84BE9"/>
    <w:rsid w:val="00F85306"/>
    <w:rsid w:val="00F85CDA"/>
    <w:rsid w:val="00F861AD"/>
    <w:rsid w:val="00F8633B"/>
    <w:rsid w:val="00F86B57"/>
    <w:rsid w:val="00F86D78"/>
    <w:rsid w:val="00F87B58"/>
    <w:rsid w:val="00F87D15"/>
    <w:rsid w:val="00F87EE2"/>
    <w:rsid w:val="00F9021B"/>
    <w:rsid w:val="00F90407"/>
    <w:rsid w:val="00F90F4C"/>
    <w:rsid w:val="00F90FD3"/>
    <w:rsid w:val="00F918BA"/>
    <w:rsid w:val="00F91C39"/>
    <w:rsid w:val="00F91DA6"/>
    <w:rsid w:val="00F92652"/>
    <w:rsid w:val="00F92B80"/>
    <w:rsid w:val="00F93937"/>
    <w:rsid w:val="00F93B59"/>
    <w:rsid w:val="00F94E0A"/>
    <w:rsid w:val="00F94ED0"/>
    <w:rsid w:val="00F94EEE"/>
    <w:rsid w:val="00F94F3E"/>
    <w:rsid w:val="00F95D51"/>
    <w:rsid w:val="00F96BF4"/>
    <w:rsid w:val="00F973B6"/>
    <w:rsid w:val="00F97A92"/>
    <w:rsid w:val="00F97BF7"/>
    <w:rsid w:val="00FA0B66"/>
    <w:rsid w:val="00FA16C4"/>
    <w:rsid w:val="00FA181E"/>
    <w:rsid w:val="00FA185C"/>
    <w:rsid w:val="00FA1EB9"/>
    <w:rsid w:val="00FA24E3"/>
    <w:rsid w:val="00FA3228"/>
    <w:rsid w:val="00FA354E"/>
    <w:rsid w:val="00FA3C6F"/>
    <w:rsid w:val="00FA4506"/>
    <w:rsid w:val="00FA4845"/>
    <w:rsid w:val="00FA50DC"/>
    <w:rsid w:val="00FA5940"/>
    <w:rsid w:val="00FA5CF3"/>
    <w:rsid w:val="00FA6593"/>
    <w:rsid w:val="00FA7230"/>
    <w:rsid w:val="00FB0246"/>
    <w:rsid w:val="00FB02E3"/>
    <w:rsid w:val="00FB127C"/>
    <w:rsid w:val="00FB16F6"/>
    <w:rsid w:val="00FB1D18"/>
    <w:rsid w:val="00FB238A"/>
    <w:rsid w:val="00FB247A"/>
    <w:rsid w:val="00FB29AF"/>
    <w:rsid w:val="00FB2C04"/>
    <w:rsid w:val="00FB2DA4"/>
    <w:rsid w:val="00FB35CA"/>
    <w:rsid w:val="00FB3BCC"/>
    <w:rsid w:val="00FB47AB"/>
    <w:rsid w:val="00FB4E4A"/>
    <w:rsid w:val="00FB4FBF"/>
    <w:rsid w:val="00FB5408"/>
    <w:rsid w:val="00FB54B1"/>
    <w:rsid w:val="00FB5812"/>
    <w:rsid w:val="00FB6A05"/>
    <w:rsid w:val="00FB6DEA"/>
    <w:rsid w:val="00FB78A6"/>
    <w:rsid w:val="00FB7D88"/>
    <w:rsid w:val="00FB7E31"/>
    <w:rsid w:val="00FC0BF9"/>
    <w:rsid w:val="00FC0FAC"/>
    <w:rsid w:val="00FC10EC"/>
    <w:rsid w:val="00FC21C4"/>
    <w:rsid w:val="00FC23A6"/>
    <w:rsid w:val="00FC25A5"/>
    <w:rsid w:val="00FC2B51"/>
    <w:rsid w:val="00FC343E"/>
    <w:rsid w:val="00FC37A8"/>
    <w:rsid w:val="00FC37C0"/>
    <w:rsid w:val="00FC3999"/>
    <w:rsid w:val="00FC3B69"/>
    <w:rsid w:val="00FC44ED"/>
    <w:rsid w:val="00FC476D"/>
    <w:rsid w:val="00FC5A97"/>
    <w:rsid w:val="00FC60E7"/>
    <w:rsid w:val="00FD0965"/>
    <w:rsid w:val="00FD0BAC"/>
    <w:rsid w:val="00FD0D3C"/>
    <w:rsid w:val="00FD0E60"/>
    <w:rsid w:val="00FD15E7"/>
    <w:rsid w:val="00FD1C71"/>
    <w:rsid w:val="00FD23EA"/>
    <w:rsid w:val="00FD2423"/>
    <w:rsid w:val="00FD243B"/>
    <w:rsid w:val="00FD25F4"/>
    <w:rsid w:val="00FD265E"/>
    <w:rsid w:val="00FD3BAE"/>
    <w:rsid w:val="00FD3FDA"/>
    <w:rsid w:val="00FD40FE"/>
    <w:rsid w:val="00FD410A"/>
    <w:rsid w:val="00FD46D1"/>
    <w:rsid w:val="00FD4D85"/>
    <w:rsid w:val="00FD54D5"/>
    <w:rsid w:val="00FD5714"/>
    <w:rsid w:val="00FD5CFA"/>
    <w:rsid w:val="00FD5FB7"/>
    <w:rsid w:val="00FD6851"/>
    <w:rsid w:val="00FD6DB9"/>
    <w:rsid w:val="00FD7AFB"/>
    <w:rsid w:val="00FE1123"/>
    <w:rsid w:val="00FE15EA"/>
    <w:rsid w:val="00FE1D06"/>
    <w:rsid w:val="00FE2236"/>
    <w:rsid w:val="00FE24DD"/>
    <w:rsid w:val="00FE28AF"/>
    <w:rsid w:val="00FE3090"/>
    <w:rsid w:val="00FE3BA1"/>
    <w:rsid w:val="00FE3CA8"/>
    <w:rsid w:val="00FE43D3"/>
    <w:rsid w:val="00FE4741"/>
    <w:rsid w:val="00FE49AA"/>
    <w:rsid w:val="00FE4DC4"/>
    <w:rsid w:val="00FE5F5C"/>
    <w:rsid w:val="00FE5FA2"/>
    <w:rsid w:val="00FE6CB6"/>
    <w:rsid w:val="00FE743F"/>
    <w:rsid w:val="00FE74F3"/>
    <w:rsid w:val="00FE7856"/>
    <w:rsid w:val="00FE7E09"/>
    <w:rsid w:val="00FE7EAF"/>
    <w:rsid w:val="00FF0108"/>
    <w:rsid w:val="00FF0260"/>
    <w:rsid w:val="00FF0EB2"/>
    <w:rsid w:val="00FF1420"/>
    <w:rsid w:val="00FF1F45"/>
    <w:rsid w:val="00FF2A45"/>
    <w:rsid w:val="00FF3358"/>
    <w:rsid w:val="00FF40E8"/>
    <w:rsid w:val="00FF41C4"/>
    <w:rsid w:val="00FF4446"/>
    <w:rsid w:val="00FF4763"/>
    <w:rsid w:val="00FF4852"/>
    <w:rsid w:val="00FF5C03"/>
    <w:rsid w:val="00FF728F"/>
    <w:rsid w:val="00FF7692"/>
    <w:rsid w:val="00FF78F4"/>
    <w:rsid w:val="00FF7F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691"/>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35D21"/>
    <w:rPr>
      <w:b/>
      <w:bCs/>
    </w:rPr>
  </w:style>
  <w:style w:type="table" w:styleId="a4">
    <w:name w:val="Table Grid"/>
    <w:basedOn w:val="a1"/>
    <w:uiPriority w:val="39"/>
    <w:rsid w:val="005F0691"/>
    <w:pPr>
      <w:jc w:val="left"/>
    </w:pPr>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EB6F94"/>
    <w:pPr>
      <w:ind w:firstLineChars="200" w:firstLine="420"/>
    </w:pPr>
  </w:style>
  <w:style w:type="paragraph" w:styleId="a6">
    <w:name w:val="Balloon Text"/>
    <w:basedOn w:val="a"/>
    <w:link w:val="Char"/>
    <w:uiPriority w:val="99"/>
    <w:semiHidden/>
    <w:unhideWhenUsed/>
    <w:rsid w:val="00F02ACC"/>
    <w:rPr>
      <w:sz w:val="18"/>
      <w:szCs w:val="18"/>
    </w:rPr>
  </w:style>
  <w:style w:type="character" w:customStyle="1" w:styleId="Char">
    <w:name w:val="批注框文本 Char"/>
    <w:basedOn w:val="a0"/>
    <w:link w:val="a6"/>
    <w:uiPriority w:val="99"/>
    <w:semiHidden/>
    <w:rsid w:val="00F02ACC"/>
    <w:rPr>
      <w:rFonts w:asciiTheme="minorHAnsi" w:eastAsiaTheme="minorEastAsia" w:hAnsiTheme="minorHAnsi" w:cstheme="minorBidi"/>
      <w:kern w:val="2"/>
      <w:sz w:val="18"/>
      <w:szCs w:val="18"/>
    </w:rPr>
  </w:style>
  <w:style w:type="paragraph" w:styleId="a7">
    <w:name w:val="header"/>
    <w:basedOn w:val="a"/>
    <w:link w:val="Char0"/>
    <w:uiPriority w:val="99"/>
    <w:semiHidden/>
    <w:unhideWhenUsed/>
    <w:rsid w:val="00207F8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207F83"/>
    <w:rPr>
      <w:rFonts w:asciiTheme="minorHAnsi" w:eastAsiaTheme="minorEastAsia" w:hAnsiTheme="minorHAnsi" w:cstheme="minorBidi"/>
      <w:kern w:val="2"/>
      <w:sz w:val="18"/>
      <w:szCs w:val="18"/>
    </w:rPr>
  </w:style>
  <w:style w:type="paragraph" w:styleId="a8">
    <w:name w:val="footer"/>
    <w:basedOn w:val="a"/>
    <w:link w:val="Char1"/>
    <w:uiPriority w:val="99"/>
    <w:semiHidden/>
    <w:unhideWhenUsed/>
    <w:rsid w:val="00207F83"/>
    <w:pPr>
      <w:tabs>
        <w:tab w:val="center" w:pos="4153"/>
        <w:tab w:val="right" w:pos="8306"/>
      </w:tabs>
      <w:snapToGrid w:val="0"/>
      <w:jc w:val="left"/>
    </w:pPr>
    <w:rPr>
      <w:sz w:val="18"/>
      <w:szCs w:val="18"/>
    </w:rPr>
  </w:style>
  <w:style w:type="character" w:customStyle="1" w:styleId="Char1">
    <w:name w:val="页脚 Char"/>
    <w:basedOn w:val="a0"/>
    <w:link w:val="a8"/>
    <w:uiPriority w:val="99"/>
    <w:semiHidden/>
    <w:rsid w:val="00207F83"/>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691"/>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35D21"/>
    <w:rPr>
      <w:b/>
      <w:bCs/>
    </w:rPr>
  </w:style>
  <w:style w:type="table" w:styleId="a4">
    <w:name w:val="Table Grid"/>
    <w:basedOn w:val="a1"/>
    <w:uiPriority w:val="39"/>
    <w:rsid w:val="005F0691"/>
    <w:pPr>
      <w:jc w:val="left"/>
    </w:pPr>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EB6F94"/>
    <w:pPr>
      <w:ind w:firstLineChars="200" w:firstLine="420"/>
    </w:pPr>
  </w:style>
  <w:style w:type="paragraph" w:styleId="a6">
    <w:name w:val="Balloon Text"/>
    <w:basedOn w:val="a"/>
    <w:link w:val="Char"/>
    <w:uiPriority w:val="99"/>
    <w:semiHidden/>
    <w:unhideWhenUsed/>
    <w:rsid w:val="00F02ACC"/>
    <w:rPr>
      <w:sz w:val="18"/>
      <w:szCs w:val="18"/>
    </w:rPr>
  </w:style>
  <w:style w:type="character" w:customStyle="1" w:styleId="Char">
    <w:name w:val="批注框文本 Char"/>
    <w:basedOn w:val="a0"/>
    <w:link w:val="a6"/>
    <w:uiPriority w:val="99"/>
    <w:semiHidden/>
    <w:rsid w:val="00F02ACC"/>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501432704">
      <w:bodyDiv w:val="1"/>
      <w:marLeft w:val="0"/>
      <w:marRight w:val="0"/>
      <w:marTop w:val="0"/>
      <w:marBottom w:val="0"/>
      <w:divBdr>
        <w:top w:val="none" w:sz="0" w:space="0" w:color="auto"/>
        <w:left w:val="none" w:sz="0" w:space="0" w:color="auto"/>
        <w:bottom w:val="none" w:sz="0" w:space="0" w:color="auto"/>
        <w:right w:val="none" w:sz="0" w:space="0" w:color="auto"/>
      </w:divBdr>
    </w:div>
    <w:div w:id="1031883186">
      <w:bodyDiv w:val="1"/>
      <w:marLeft w:val="0"/>
      <w:marRight w:val="0"/>
      <w:marTop w:val="0"/>
      <w:marBottom w:val="0"/>
      <w:divBdr>
        <w:top w:val="none" w:sz="0" w:space="0" w:color="auto"/>
        <w:left w:val="none" w:sz="0" w:space="0" w:color="auto"/>
        <w:bottom w:val="none" w:sz="0" w:space="0" w:color="auto"/>
        <w:right w:val="none" w:sz="0" w:space="0" w:color="auto"/>
      </w:divBdr>
      <w:divsChild>
        <w:div w:id="1602638015">
          <w:marLeft w:val="0"/>
          <w:marRight w:val="0"/>
          <w:marTop w:val="0"/>
          <w:marBottom w:val="0"/>
          <w:divBdr>
            <w:top w:val="none" w:sz="0" w:space="0" w:color="auto"/>
            <w:left w:val="none" w:sz="0" w:space="0" w:color="auto"/>
            <w:bottom w:val="none" w:sz="0" w:space="0" w:color="auto"/>
            <w:right w:val="none" w:sz="0" w:space="0" w:color="auto"/>
          </w:divBdr>
          <w:divsChild>
            <w:div w:id="928272042">
              <w:marLeft w:val="0"/>
              <w:marRight w:val="0"/>
              <w:marTop w:val="0"/>
              <w:marBottom w:val="0"/>
              <w:divBdr>
                <w:top w:val="none" w:sz="0" w:space="0" w:color="auto"/>
                <w:left w:val="none" w:sz="0" w:space="0" w:color="auto"/>
                <w:bottom w:val="none" w:sz="0" w:space="0" w:color="auto"/>
                <w:right w:val="none" w:sz="0" w:space="0" w:color="auto"/>
              </w:divBdr>
              <w:divsChild>
                <w:div w:id="867641892">
                  <w:marLeft w:val="0"/>
                  <w:marRight w:val="0"/>
                  <w:marTop w:val="0"/>
                  <w:marBottom w:val="0"/>
                  <w:divBdr>
                    <w:top w:val="none" w:sz="0" w:space="0" w:color="auto"/>
                    <w:left w:val="none" w:sz="0" w:space="0" w:color="auto"/>
                    <w:bottom w:val="none" w:sz="0" w:space="0" w:color="auto"/>
                    <w:right w:val="none" w:sz="0" w:space="0" w:color="auto"/>
                  </w:divBdr>
                  <w:divsChild>
                    <w:div w:id="181128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345</Words>
  <Characters>1969</Characters>
  <Application>Microsoft Office Word</Application>
  <DocSecurity>0</DocSecurity>
  <Lines>16</Lines>
  <Paragraphs>4</Paragraphs>
  <ScaleCrop>false</ScaleCrop>
  <Company>Microsoft China</Company>
  <LinksUpToDate>false</LinksUpToDate>
  <CharactersWithSpaces>2310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崔健</dc:creator>
  <cp:lastModifiedBy>王伟</cp:lastModifiedBy>
  <cp:revision>3</cp:revision>
  <cp:lastPrinted>2016-09-13T06:31:00Z</cp:lastPrinted>
  <dcterms:created xsi:type="dcterms:W3CDTF">2016-09-18T01:33:00Z</dcterms:created>
  <dcterms:modified xsi:type="dcterms:W3CDTF">2016-09-18T07:25:00Z</dcterms:modified>
</cp:coreProperties>
</file>